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EC" w:rsidRPr="00C77AEC" w:rsidRDefault="002B05FD" w:rsidP="00C77AEC">
      <w:pPr>
        <w:spacing w:before="100" w:beforeAutospacing="1" w:after="100" w:afterAutospacing="1"/>
        <w:jc w:val="center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546735</wp:posOffset>
            </wp:positionV>
            <wp:extent cx="2066925" cy="1828800"/>
            <wp:effectExtent l="19050" t="0" r="9525" b="0"/>
            <wp:wrapNone/>
            <wp:docPr id="1" name="Рисунок 0" descr="печать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школ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AEC" w:rsidRPr="00C77AEC">
        <w:rPr>
          <w:rFonts w:ascii="Times New Roman" w:hAnsi="Times New Roman"/>
          <w:noProof/>
          <w:sz w:val="24"/>
        </w:rPr>
        <w:t>МУНИЦИПАЛЬНОЕ КАЗЕННОЕ ОБЩЕОБРАЗОВАТЕЛЬНОЕ УЧРЕЖДЕНИЕ «ГЛУБОКОВСКАЯ СРЕДНЯЯ</w:t>
      </w:r>
      <w:r w:rsidR="00C9384C">
        <w:rPr>
          <w:rFonts w:ascii="Times New Roman" w:hAnsi="Times New Roman"/>
          <w:noProof/>
          <w:sz w:val="24"/>
        </w:rPr>
        <w:t xml:space="preserve"> </w:t>
      </w:r>
      <w:r w:rsidR="00C77AEC" w:rsidRPr="00C77AEC">
        <w:rPr>
          <w:rFonts w:ascii="Times New Roman" w:hAnsi="Times New Roman"/>
          <w:noProof/>
          <w:sz w:val="24"/>
        </w:rPr>
        <w:t>ОБЩЕОБРАЗОВАТЕЛЬНАЯ ШКОЛА ЗАВЬЯЛОВСКОГО  РАЙОНА»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7AEC" w:rsidRPr="00C77AEC" w:rsidTr="00492091">
        <w:tc>
          <w:tcPr>
            <w:tcW w:w="4785" w:type="dxa"/>
          </w:tcPr>
          <w:p w:rsidR="00C77AEC" w:rsidRPr="00C77AEC" w:rsidRDefault="00C77AEC" w:rsidP="00C77AEC">
            <w:pPr>
              <w:spacing w:after="0" w:line="240" w:lineRule="auto"/>
              <w:ind w:left="720"/>
              <w:rPr>
                <w:rFonts w:ascii="Times New Roman" w:hAnsi="Times New Roman"/>
                <w:noProof/>
                <w:sz w:val="24"/>
              </w:rPr>
            </w:pPr>
            <w:r w:rsidRPr="00C77AEC">
              <w:rPr>
                <w:rFonts w:ascii="Times New Roman" w:hAnsi="Times New Roman"/>
                <w:noProof/>
                <w:sz w:val="24"/>
              </w:rPr>
              <w:t>Принято:</w:t>
            </w:r>
          </w:p>
          <w:p w:rsidR="00C77AEC" w:rsidRPr="00C77AEC" w:rsidRDefault="00C77AEC" w:rsidP="00C77AEC">
            <w:pPr>
              <w:spacing w:after="0" w:line="240" w:lineRule="auto"/>
              <w:ind w:left="720"/>
              <w:rPr>
                <w:rFonts w:ascii="Times New Roman" w:hAnsi="Times New Roman"/>
                <w:noProof/>
                <w:sz w:val="24"/>
              </w:rPr>
            </w:pPr>
            <w:r w:rsidRPr="00C77AEC">
              <w:rPr>
                <w:rFonts w:ascii="Times New Roman" w:hAnsi="Times New Roman"/>
                <w:noProof/>
                <w:sz w:val="24"/>
              </w:rPr>
              <w:t>На заседании Совета школы</w:t>
            </w:r>
          </w:p>
          <w:p w:rsidR="00C77AEC" w:rsidRPr="00C77AEC" w:rsidRDefault="00C77AEC" w:rsidP="00C77AEC">
            <w:pPr>
              <w:spacing w:after="0" w:line="240" w:lineRule="auto"/>
              <w:ind w:left="720"/>
              <w:rPr>
                <w:rFonts w:ascii="Times New Roman" w:hAnsi="Times New Roman"/>
                <w:noProof/>
                <w:sz w:val="24"/>
              </w:rPr>
            </w:pPr>
            <w:r w:rsidRPr="00C77AEC">
              <w:rPr>
                <w:rFonts w:ascii="Times New Roman" w:hAnsi="Times New Roman"/>
                <w:noProof/>
                <w:sz w:val="24"/>
              </w:rPr>
              <w:t>Протокол №</w:t>
            </w:r>
          </w:p>
          <w:p w:rsidR="00C77AEC" w:rsidRPr="00C77AEC" w:rsidRDefault="00C77AEC" w:rsidP="00C77AEC">
            <w:pPr>
              <w:spacing w:after="0" w:line="240" w:lineRule="auto"/>
              <w:ind w:left="720"/>
              <w:rPr>
                <w:rFonts w:ascii="Times New Roman" w:hAnsi="Times New Roman"/>
                <w:noProof/>
                <w:sz w:val="24"/>
              </w:rPr>
            </w:pPr>
            <w:r w:rsidRPr="00C77AEC">
              <w:rPr>
                <w:rFonts w:ascii="Times New Roman" w:hAnsi="Times New Roman"/>
                <w:noProof/>
                <w:sz w:val="24"/>
              </w:rPr>
              <w:t>От_</w:t>
            </w:r>
            <w:r w:rsidR="003B7F4F">
              <w:rPr>
                <w:rFonts w:ascii="Times New Roman" w:hAnsi="Times New Roman"/>
                <w:noProof/>
                <w:sz w:val="24"/>
              </w:rPr>
              <w:t>30</w:t>
            </w:r>
            <w:r w:rsidRPr="00C77AEC">
              <w:rPr>
                <w:rFonts w:ascii="Times New Roman" w:hAnsi="Times New Roman"/>
                <w:noProof/>
                <w:sz w:val="24"/>
              </w:rPr>
              <w:t>_   _</w:t>
            </w:r>
            <w:r w:rsidR="003B7F4F">
              <w:rPr>
                <w:rFonts w:ascii="Times New Roman" w:hAnsi="Times New Roman"/>
                <w:noProof/>
                <w:sz w:val="24"/>
              </w:rPr>
              <w:t>августа 2017</w:t>
            </w:r>
            <w:r w:rsidRPr="00C77AEC">
              <w:rPr>
                <w:rFonts w:ascii="Times New Roman" w:hAnsi="Times New Roman"/>
                <w:noProof/>
                <w:sz w:val="24"/>
              </w:rPr>
              <w:t>_г.</w:t>
            </w:r>
          </w:p>
        </w:tc>
        <w:tc>
          <w:tcPr>
            <w:tcW w:w="4786" w:type="dxa"/>
          </w:tcPr>
          <w:p w:rsidR="00C77AEC" w:rsidRPr="00C77AEC" w:rsidRDefault="00C77AEC" w:rsidP="00C77AEC">
            <w:pPr>
              <w:spacing w:after="0" w:line="240" w:lineRule="auto"/>
              <w:ind w:left="720"/>
              <w:rPr>
                <w:rFonts w:ascii="Times New Roman" w:hAnsi="Times New Roman"/>
                <w:noProof/>
                <w:sz w:val="24"/>
              </w:rPr>
            </w:pPr>
            <w:r w:rsidRPr="00C77AEC">
              <w:rPr>
                <w:rFonts w:ascii="Times New Roman" w:hAnsi="Times New Roman"/>
                <w:noProof/>
                <w:sz w:val="24"/>
              </w:rPr>
              <w:t>Утверждено</w:t>
            </w:r>
          </w:p>
          <w:p w:rsidR="00C77AEC" w:rsidRPr="00C77AEC" w:rsidRDefault="002B05FD" w:rsidP="00C77AEC">
            <w:pPr>
              <w:spacing w:after="0" w:line="240" w:lineRule="auto"/>
              <w:ind w:left="72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Директор МКОУ «Глубоковская</w:t>
            </w:r>
            <w:r w:rsidR="00C77AEC" w:rsidRPr="00C77AEC">
              <w:rPr>
                <w:rFonts w:ascii="Times New Roman" w:hAnsi="Times New Roman"/>
                <w:noProof/>
                <w:sz w:val="24"/>
              </w:rPr>
              <w:t>СОШ»</w:t>
            </w:r>
          </w:p>
          <w:p w:rsidR="00C77AEC" w:rsidRPr="00C77AEC" w:rsidRDefault="00C77AEC" w:rsidP="00C77AEC">
            <w:pPr>
              <w:spacing w:after="0" w:line="240" w:lineRule="auto"/>
              <w:ind w:left="720"/>
              <w:rPr>
                <w:rFonts w:ascii="Times New Roman" w:hAnsi="Times New Roman"/>
                <w:noProof/>
                <w:sz w:val="24"/>
              </w:rPr>
            </w:pPr>
            <w:r w:rsidRPr="00C77AEC">
              <w:rPr>
                <w:rFonts w:ascii="Times New Roman" w:hAnsi="Times New Roman"/>
                <w:noProof/>
                <w:sz w:val="24"/>
              </w:rPr>
              <w:t>_______________И.А. Шнель</w:t>
            </w:r>
          </w:p>
          <w:p w:rsidR="00C77AEC" w:rsidRPr="00C77AEC" w:rsidRDefault="00C77AEC" w:rsidP="00C77AEC">
            <w:pPr>
              <w:spacing w:after="0" w:line="240" w:lineRule="auto"/>
              <w:ind w:left="720"/>
              <w:rPr>
                <w:rFonts w:ascii="Times New Roman" w:hAnsi="Times New Roman"/>
                <w:noProof/>
                <w:sz w:val="24"/>
              </w:rPr>
            </w:pPr>
            <w:r w:rsidRPr="00C77AEC">
              <w:rPr>
                <w:rFonts w:ascii="Times New Roman" w:hAnsi="Times New Roman"/>
                <w:noProof/>
                <w:sz w:val="24"/>
              </w:rPr>
              <w:t>От___   __________ 201___г.</w:t>
            </w:r>
          </w:p>
        </w:tc>
      </w:tr>
    </w:tbl>
    <w:p w:rsidR="00D6070D" w:rsidRDefault="00D6070D" w:rsidP="003B7F4F">
      <w:pPr>
        <w:spacing w:after="0"/>
      </w:pPr>
    </w:p>
    <w:p w:rsidR="003B7F4F" w:rsidRPr="00C758CB" w:rsidRDefault="003B7F4F" w:rsidP="003B7F4F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6070D" w:rsidRPr="00BC7F99" w:rsidRDefault="00D6070D" w:rsidP="00D607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F99">
        <w:rPr>
          <w:rFonts w:ascii="Times New Roman" w:hAnsi="Times New Roman"/>
          <w:b/>
          <w:sz w:val="28"/>
          <w:szCs w:val="28"/>
        </w:rPr>
        <w:t>ПОРЯДОК</w:t>
      </w:r>
    </w:p>
    <w:p w:rsidR="00D6070D" w:rsidRPr="00BC7F99" w:rsidRDefault="00D6070D" w:rsidP="00D607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F99">
        <w:rPr>
          <w:rFonts w:ascii="Times New Roman" w:hAnsi="Times New Roman"/>
          <w:b/>
          <w:sz w:val="28"/>
          <w:szCs w:val="28"/>
        </w:rPr>
        <w:t>и основания перевода, отчисления обучающихся</w:t>
      </w:r>
    </w:p>
    <w:p w:rsidR="00C77AEC" w:rsidRPr="00C77AEC" w:rsidRDefault="00C77AEC" w:rsidP="00C77AEC">
      <w:pPr>
        <w:spacing w:before="100" w:beforeAutospacing="1" w:after="100" w:afterAutospacing="1"/>
        <w:jc w:val="center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МУНИЦИПАЛЬНОГО КАЗЕННОГО ОБЩЕОБРАЗОВАТЕЛЬНОГО УЧРЕЖДЕНИЯ</w:t>
      </w:r>
      <w:r w:rsidRPr="00C77AEC">
        <w:rPr>
          <w:rFonts w:ascii="Times New Roman" w:hAnsi="Times New Roman"/>
          <w:noProof/>
          <w:sz w:val="24"/>
        </w:rPr>
        <w:t xml:space="preserve"> «ГЛУБОКОВСКАЯ СРЕДНЯЯОБЩЕОБРАЗОВАТЕЛЬНАЯ ШКОЛА ЗАВЬЯЛОВСКОГО  РАЙОНА»</w:t>
      </w:r>
    </w:p>
    <w:p w:rsidR="00D6070D" w:rsidRPr="00BC7F99" w:rsidRDefault="00D6070D" w:rsidP="00D607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070D" w:rsidRDefault="00D6070D" w:rsidP="00D607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C7F99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D6070D" w:rsidRPr="00BC7F99" w:rsidRDefault="00D6070D" w:rsidP="00D607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070D" w:rsidRPr="00C77AEC" w:rsidRDefault="00D6070D" w:rsidP="00C77AEC">
      <w:pPr>
        <w:spacing w:after="0" w:line="240" w:lineRule="auto"/>
        <w:rPr>
          <w:rFonts w:ascii="Times New Roman" w:hAnsi="Times New Roman"/>
          <w:noProof/>
          <w:sz w:val="24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t xml:space="preserve">     1.1. Локальный нормативный  «Порядок и основания перевода, отчисления обучающихся </w:t>
      </w:r>
      <w:r w:rsidR="00C77A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7AEC">
        <w:rPr>
          <w:rFonts w:ascii="Times New Roman" w:hAnsi="Times New Roman"/>
          <w:noProof/>
          <w:sz w:val="24"/>
        </w:rPr>
        <w:t>МУНИЦИПАЛЬНОГО  КАЗЕННОГО ОБЩЕОБРАЗОВАТЕЛЬНОГО  УЧРЕЖДЕНИЯ</w:t>
      </w:r>
      <w:r w:rsidR="00C77AEC" w:rsidRPr="00C77AEC">
        <w:rPr>
          <w:rFonts w:ascii="Times New Roman" w:hAnsi="Times New Roman"/>
          <w:noProof/>
          <w:sz w:val="24"/>
        </w:rPr>
        <w:t xml:space="preserve"> «ГЛУБОКОВСКАЯ СРЕДНЯЯОБЩЕОБРАЗОВАТЕЛЬНАЯ ШКОЛА ЗАВЬЯЛОВСКОГО  РАЙОНА»</w:t>
      </w:r>
      <w:r w:rsidRPr="00BC7F99">
        <w:rPr>
          <w:rFonts w:ascii="Times New Roman" w:hAnsi="Times New Roman"/>
          <w:sz w:val="28"/>
          <w:szCs w:val="28"/>
          <w:lang w:eastAsia="ru-RU"/>
        </w:rPr>
        <w:t xml:space="preserve"> (далее – ОО) определяет  порядок  и  основания  перевода  и  отчисления обучающихся.</w:t>
      </w:r>
    </w:p>
    <w:p w:rsidR="00D6070D" w:rsidRPr="00BC7F99" w:rsidRDefault="00D6070D" w:rsidP="00C77AE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t xml:space="preserve">     1.2. Порядок   разработан  в  целях  обеспечения  и  соблюдения  конституционных  прав граждан  Российской  Федерации  на  образование,  гарантии  общедоступности  и бесплатности общего образования.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t xml:space="preserve">     1.3.  Порядок разработан в соответствии с Федеральным законом от 29.12.2012 № 273-ФЗ  «Об  образовании  в  Российской  Федерации», приказом  Министерства  образования  и науки  Российской  Федерации  от  12  марта  2014 г.      №  177  «Об  утверждении  Порядка  и условий  осуществления  перевода  обучающихся  из  одной  организации,  осуществляющей образовательную  деятельность  по  образовательным  программам  начального  общего, основного общего и среднего общего образования, в другие 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6070D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070D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070D" w:rsidRPr="00D6070D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7AEC" w:rsidRDefault="00C77AEC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II</w:t>
      </w:r>
      <w:r w:rsidRPr="00EC541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BC7F99">
        <w:rPr>
          <w:rFonts w:ascii="Times New Roman" w:hAnsi="Times New Roman"/>
          <w:b/>
          <w:bCs/>
          <w:sz w:val="28"/>
          <w:szCs w:val="28"/>
          <w:lang w:eastAsia="ru-RU"/>
        </w:rPr>
        <w:t>Порядок и основания перевода.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BC7F99">
        <w:rPr>
          <w:rFonts w:ascii="Times New Roman" w:hAnsi="Times New Roman"/>
          <w:b/>
          <w:bCs/>
          <w:i/>
          <w:sz w:val="28"/>
          <w:szCs w:val="28"/>
          <w:lang w:eastAsia="ru-RU"/>
        </w:rPr>
        <w:t>2.1. Перевод в следующий класс.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t>2.1.1. Обучающиеся,  освоившие  в  полном  объёме  образовательную  программу  учебного года, переводятся в следующий класс  по решению педагогического совета  и на основании приказа директора.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t>2.1.2. Неудовлетворительные  результаты  промежуточной  аттестации  по  одному  или нескольким  учебным  предметам,  курсам,  дисциплинам  (модулям) 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  <w:r w:rsidRPr="00BC7F99">
        <w:rPr>
          <w:rFonts w:ascii="Times New Roman" w:hAnsi="Times New Roman"/>
          <w:color w:val="4B4B4B"/>
          <w:sz w:val="28"/>
          <w:szCs w:val="28"/>
        </w:rPr>
        <w:t xml:space="preserve"> </w:t>
      </w:r>
      <w:r w:rsidRPr="00BC7F99">
        <w:rPr>
          <w:rFonts w:ascii="Times New Roman" w:hAnsi="Times New Roman"/>
          <w:sz w:val="28"/>
          <w:szCs w:val="28"/>
        </w:rPr>
        <w:t>Ответственность за ликвидацию обучающимися академической задол</w:t>
      </w:r>
      <w:r w:rsidRPr="00BC7F99">
        <w:rPr>
          <w:rFonts w:ascii="Times New Roman" w:hAnsi="Times New Roman"/>
          <w:sz w:val="28"/>
          <w:szCs w:val="28"/>
        </w:rPr>
        <w:softHyphen/>
        <w:t>женности в течение следующего года возлагается на их родителей (законных представителей</w:t>
      </w:r>
      <w:r>
        <w:rPr>
          <w:rFonts w:ascii="Times New Roman" w:hAnsi="Times New Roman"/>
          <w:sz w:val="28"/>
          <w:szCs w:val="28"/>
        </w:rPr>
        <w:t>) обучающихся.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t>2.1.4.  ОО  создает  условия  обучающемуся  для  ликвидации  академической задолженности и обеспечивает контроль за своевременностью ее ликвидации.</w:t>
      </w:r>
    </w:p>
    <w:p w:rsidR="00D6070D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0334">
        <w:rPr>
          <w:rFonts w:ascii="Times New Roman" w:hAnsi="Times New Roman"/>
          <w:sz w:val="28"/>
          <w:szCs w:val="28"/>
          <w:lang w:eastAsia="ru-RU"/>
        </w:rPr>
        <w:t>2.1.5.</w:t>
      </w:r>
      <w:r w:rsidRPr="00B20D8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 w:rsidRPr="00B20D84">
        <w:rPr>
          <w:rFonts w:ascii="Times New Roman" w:hAnsi="Times New Roman"/>
          <w:color w:val="000000"/>
          <w:sz w:val="28"/>
          <w:szCs w:val="28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общеобразовательной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D6070D" w:rsidRPr="00B20D84" w:rsidRDefault="00D6070D" w:rsidP="00D6070D">
      <w:pPr>
        <w:shd w:val="clear" w:color="auto" w:fill="FFFFFF"/>
        <w:spacing w:before="240" w:after="24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2.1.6</w:t>
      </w:r>
      <w:r w:rsidRPr="00B20D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Для проведения промежуточной аттестации во второй раз образовательной организацией создается комиссия.</w:t>
      </w:r>
    </w:p>
    <w:p w:rsidR="00D6070D" w:rsidRPr="00B20D84" w:rsidRDefault="00D6070D" w:rsidP="00D6070D">
      <w:pPr>
        <w:shd w:val="clear" w:color="auto" w:fill="FFFFFF"/>
        <w:spacing w:before="240" w:after="24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2.1.7.</w:t>
      </w:r>
      <w:r w:rsidRPr="00B20D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допускается взимание платы с обучающихся за прохождение промежуточной аттестации.</w:t>
      </w:r>
    </w:p>
    <w:p w:rsidR="00D6070D" w:rsidRPr="00B20D84" w:rsidRDefault="00D6070D" w:rsidP="00D6070D">
      <w:pPr>
        <w:shd w:val="clear" w:color="auto" w:fill="FFFFFF"/>
        <w:spacing w:before="240" w:after="24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2.1.8.</w:t>
      </w:r>
      <w:r w:rsidRPr="00B20D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D6070D" w:rsidRPr="00B20D84" w:rsidRDefault="00D6070D" w:rsidP="00D6070D">
      <w:pPr>
        <w:shd w:val="clear" w:color="auto" w:fill="FFFFFF"/>
        <w:spacing w:before="240" w:after="24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2.1.9. </w:t>
      </w:r>
      <w:r w:rsidRPr="00B20D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 в образовательной организации по образовательным программам начального общего, основного</w:t>
      </w:r>
      <w:r w:rsidRPr="001C0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общего образования</w:t>
      </w:r>
      <w:r w:rsidRPr="00B20D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D6070D" w:rsidRPr="001C0334" w:rsidRDefault="00D6070D" w:rsidP="00D6070D">
      <w:pPr>
        <w:shd w:val="clear" w:color="auto" w:fill="FFFFFF"/>
        <w:spacing w:before="240" w:after="24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</w:t>
      </w:r>
      <w:r w:rsidRPr="00B20D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Обучающиеся по образовательным программам нача</w:t>
      </w:r>
      <w:r w:rsidRPr="001C0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льного общего, основного общего</w:t>
      </w:r>
      <w:r w:rsidRPr="00B20D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D6070D" w:rsidRPr="00BC7F99" w:rsidRDefault="00D6070D" w:rsidP="00D6070D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2.1.11</w:t>
      </w:r>
      <w:r w:rsidRPr="00BC7F99">
        <w:rPr>
          <w:sz w:val="28"/>
          <w:szCs w:val="28"/>
        </w:rPr>
        <w:t>. Обучающиеся первого класса на второй год не оставляются.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2.1.12</w:t>
      </w:r>
      <w:r w:rsidRPr="00BC7F99">
        <w:rPr>
          <w:rFonts w:ascii="Times New Roman" w:hAnsi="Times New Roman"/>
          <w:sz w:val="28"/>
          <w:szCs w:val="28"/>
          <w:lang w:eastAsia="ru-RU"/>
        </w:rPr>
        <w:t>. Плата с обучающихся за прохождение промежуточной аттестации не взимается.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F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2.1.14.  ОО информирует  родителей  обучающегося  о  необходимости  принятия решения об организации дальнейшего обучения обучающегося </w:t>
      </w:r>
      <w:r w:rsidRPr="00BC7F99">
        <w:rPr>
          <w:rFonts w:ascii="Times New Roman" w:hAnsi="Times New Roman"/>
          <w:sz w:val="28"/>
          <w:szCs w:val="28"/>
          <w:lang w:eastAsia="ru-RU"/>
        </w:rPr>
        <w:t>в письменной форме.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t>2.1.15. Обучающиеся, не освоившие основную образовательную программу начального общего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7F99">
        <w:rPr>
          <w:rFonts w:ascii="Times New Roman" w:hAnsi="Times New Roman"/>
          <w:sz w:val="28"/>
          <w:szCs w:val="28"/>
          <w:lang w:eastAsia="ru-RU"/>
        </w:rPr>
        <w:t>, не допускаются к обучению на следующих уровнях образования.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C7F99">
        <w:rPr>
          <w:rFonts w:ascii="Times New Roman" w:hAnsi="Times New Roman"/>
          <w:b/>
          <w:i/>
          <w:sz w:val="28"/>
          <w:szCs w:val="28"/>
          <w:lang w:eastAsia="ru-RU"/>
        </w:rPr>
        <w:t>2.2. Перевод на обучение по адаптированной образовательной программе.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t xml:space="preserve">2.2.1 Перевод обучающегося на обучение по адаптированной образовательной программе осуществляется с письменного согласия родителей (законных представителей) и при предоставлении заключения ПМПК с соответствующей рекомендацией. 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t>2.2.2. Перевод обучающегося на обучение по другой адаптированной образовательной программе оформляется приказом директора школы.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C7F99">
        <w:rPr>
          <w:rFonts w:ascii="Times New Roman" w:hAnsi="Times New Roman"/>
          <w:b/>
          <w:i/>
          <w:sz w:val="28"/>
          <w:szCs w:val="28"/>
          <w:lang w:eastAsia="ru-RU"/>
        </w:rPr>
        <w:t>2.3. Перевод на обучение по индивидуальному учебному плану.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t xml:space="preserve">2.3.1. Перевод обучающегося на обучение по индивидуальному учебному плану, в том числе ускоренное обучение, в пределах осваиваемой образовательной программы осуществляется на основании письменного заявления обучающихся и (или) родителей (законных представителей) несовершеннолетних обучающихся. 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t xml:space="preserve">2.3.2. Перевод на обучение по индивидуальному учебному плану оформляется приказом директора школы. 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t>2.3.3. Порядок обучения по индивидуальному учебному плану регламентирован соответствующим локальным нормативным актом.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C7F99">
        <w:rPr>
          <w:rFonts w:ascii="Times New Roman" w:hAnsi="Times New Roman"/>
          <w:b/>
          <w:sz w:val="28"/>
          <w:szCs w:val="28"/>
          <w:lang w:eastAsia="ru-RU"/>
        </w:rPr>
        <w:t>2.4. Перевод на индивидуальное обучение на дому.</w:t>
      </w:r>
    </w:p>
    <w:p w:rsidR="00D6070D" w:rsidRPr="00BC7F99" w:rsidRDefault="00D6070D" w:rsidP="00D6070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C7F99">
        <w:rPr>
          <w:rFonts w:ascii="Times New Roman" w:hAnsi="Times New Roman" w:cs="Times New Roman"/>
          <w:sz w:val="28"/>
          <w:szCs w:val="28"/>
        </w:rPr>
        <w:t>2.4.1. Перевод на индивидуальное обучение на дому осуществляется на основании заключения медицинской организации о необходимости обучения ребенка индивидуально на дому и в письменной форме обращения родителей (законных представителей) на имя директора учреждения.</w:t>
      </w:r>
    </w:p>
    <w:p w:rsidR="00D6070D" w:rsidRPr="00BC7F99" w:rsidRDefault="00D6070D" w:rsidP="00D6070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C7F99">
        <w:rPr>
          <w:rFonts w:ascii="Times New Roman" w:hAnsi="Times New Roman" w:cs="Times New Roman"/>
          <w:sz w:val="28"/>
          <w:szCs w:val="28"/>
        </w:rPr>
        <w:t>2.4.2. Учреждением издается приказ о переводе обучающегося на индивидуальное обучение на дому.</w:t>
      </w:r>
    </w:p>
    <w:p w:rsidR="00D6070D" w:rsidRPr="00BC7F99" w:rsidRDefault="00D6070D" w:rsidP="00D6070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C7F99">
        <w:rPr>
          <w:rFonts w:ascii="Times New Roman" w:hAnsi="Times New Roman" w:cs="Times New Roman"/>
          <w:sz w:val="28"/>
          <w:szCs w:val="28"/>
        </w:rPr>
        <w:t>2.4.3. Порядок индивидуального обучения на дому  регламентируется соответствующим локальным нормативным актом.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C7F99">
        <w:rPr>
          <w:rFonts w:ascii="Times New Roman" w:hAnsi="Times New Roman"/>
          <w:b/>
          <w:i/>
          <w:sz w:val="28"/>
          <w:szCs w:val="28"/>
          <w:lang w:eastAsia="ru-RU"/>
        </w:rPr>
        <w:t>2.6. Перевод в другую образовательную организацию, реализующую образовательную программу соответствующего уровня.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t xml:space="preserve">2.6.1. Перевод обучающегося в другую образовательную  организацию, реализующую образовательную программу соответствующего уровня, осуществляется в порядке, предусмотренном федеральным органом </w:t>
      </w:r>
      <w:r w:rsidRPr="00BC7F99">
        <w:rPr>
          <w:rFonts w:ascii="Times New Roman" w:hAnsi="Times New Roman"/>
          <w:sz w:val="28"/>
          <w:szCs w:val="28"/>
          <w:lang w:eastAsia="ru-RU"/>
        </w:rP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6070D" w:rsidRPr="00D6070D" w:rsidRDefault="00D6070D" w:rsidP="00C77AE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070D" w:rsidRPr="00D6070D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C7F99">
        <w:rPr>
          <w:rFonts w:ascii="Times New Roman" w:hAnsi="Times New Roman"/>
          <w:b/>
          <w:bCs/>
          <w:sz w:val="28"/>
          <w:szCs w:val="28"/>
          <w:lang w:val="en-US" w:eastAsia="ru-RU"/>
        </w:rPr>
        <w:t>III</w:t>
      </w:r>
      <w:r w:rsidRPr="00BC7F99">
        <w:rPr>
          <w:rFonts w:ascii="Times New Roman" w:hAnsi="Times New Roman"/>
          <w:b/>
          <w:bCs/>
          <w:sz w:val="28"/>
          <w:szCs w:val="28"/>
          <w:lang w:eastAsia="ru-RU"/>
        </w:rPr>
        <w:t>.   Порядок и основания отчисления обучающихся.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t>3.1. Образовательные отношения прекращаются в связи с отчислением обучающегося из школы: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t>- в связи с завершением обучения (получением образования);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t>- досрочно по основаниям,  установленным  частью  2  статьи  61  Федерального закона  от 29.12.2012 г. №273-ФЗ «Об образовании в Российской Федерации».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t>3.2. Образовательные отношения могут быть прекращены досрочно в следующих случаях:</w:t>
      </w:r>
    </w:p>
    <w:p w:rsidR="00D6070D" w:rsidRPr="00C11173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t xml:space="preserve">1) по инициативе совершеннолетнего обучающегося или родителей (законных представителей)  несовершеннолетнего  обучающегося на основании письменного заявления,  в  том  числе  в  случае  перевода обучающегося  для  продолжения  освоения  образовательной  программы  в  другую организацию,  осуществляющую  образовательную  деятельность  </w:t>
      </w:r>
      <w:r w:rsidRPr="00C11173">
        <w:rPr>
          <w:rFonts w:ascii="Times New Roman" w:hAnsi="Times New Roman"/>
          <w:b/>
          <w:i/>
          <w:sz w:val="28"/>
          <w:szCs w:val="28"/>
          <w:lang w:eastAsia="ru-RU"/>
        </w:rPr>
        <w:t>(Приложение 1.  Форма заявления об отчислении);</w:t>
      </w:r>
    </w:p>
    <w:p w:rsidR="00D6070D" w:rsidRDefault="00D6070D" w:rsidP="00D6070D">
      <w:pPr>
        <w:pStyle w:val="a4"/>
        <w:tabs>
          <w:tab w:val="left" w:pos="9498"/>
        </w:tabs>
        <w:ind w:left="0" w:right="-89"/>
        <w:rPr>
          <w:rFonts w:eastAsia="Calibri"/>
          <w:color w:val="000000"/>
          <w:sz w:val="28"/>
          <w:szCs w:val="28"/>
          <w:lang w:val="ru-RU"/>
        </w:rPr>
      </w:pPr>
      <w:r w:rsidRPr="003E6F56">
        <w:rPr>
          <w:rFonts w:eastAsia="Calibri"/>
          <w:color w:val="000000"/>
          <w:sz w:val="28"/>
          <w:szCs w:val="28"/>
          <w:lang w:val="ru-RU"/>
        </w:rPr>
        <w:t xml:space="preserve">В письменном заявлении родителей (законных представителей) несовершеннолетнего обучающегося указываются следующие сведения: </w:t>
      </w:r>
    </w:p>
    <w:p w:rsidR="00D6070D" w:rsidRDefault="00D6070D" w:rsidP="00D6070D">
      <w:pPr>
        <w:pStyle w:val="a4"/>
        <w:tabs>
          <w:tab w:val="left" w:pos="9498"/>
        </w:tabs>
        <w:ind w:left="0" w:right="-89"/>
        <w:rPr>
          <w:rFonts w:eastAsia="Calibri"/>
          <w:color w:val="000000"/>
          <w:sz w:val="28"/>
          <w:szCs w:val="28"/>
          <w:lang w:val="ru-RU"/>
        </w:rPr>
      </w:pPr>
      <w:r w:rsidRPr="003E6F56">
        <w:rPr>
          <w:rFonts w:eastAsia="Calibri"/>
          <w:color w:val="000000"/>
          <w:sz w:val="28"/>
          <w:szCs w:val="28"/>
          <w:lang w:val="ru-RU"/>
        </w:rPr>
        <w:t xml:space="preserve">а) фамилия, имя, отчество (последнее - при наличии) ребенка; </w:t>
      </w:r>
    </w:p>
    <w:p w:rsidR="00D6070D" w:rsidRDefault="00D6070D" w:rsidP="00D6070D">
      <w:pPr>
        <w:pStyle w:val="a4"/>
        <w:tabs>
          <w:tab w:val="left" w:pos="9498"/>
        </w:tabs>
        <w:ind w:left="0" w:right="-89"/>
        <w:rPr>
          <w:rFonts w:eastAsia="Calibri"/>
          <w:color w:val="000000"/>
          <w:sz w:val="32"/>
          <w:szCs w:val="32"/>
          <w:lang w:val="ru-RU"/>
        </w:rPr>
      </w:pPr>
      <w:r w:rsidRPr="003E6F56">
        <w:rPr>
          <w:rFonts w:eastAsia="Calibri"/>
          <w:color w:val="000000"/>
          <w:sz w:val="28"/>
          <w:szCs w:val="28"/>
          <w:lang w:val="ru-RU"/>
        </w:rPr>
        <w:t>б) дата рождения ребенка</w:t>
      </w:r>
      <w:r w:rsidRPr="003E6F56">
        <w:rPr>
          <w:rFonts w:eastAsia="Calibri"/>
          <w:color w:val="000000"/>
          <w:sz w:val="32"/>
          <w:szCs w:val="32"/>
          <w:lang w:val="ru-RU"/>
        </w:rPr>
        <w:t xml:space="preserve">; </w:t>
      </w:r>
    </w:p>
    <w:p w:rsidR="00D6070D" w:rsidRDefault="00D6070D" w:rsidP="00D6070D">
      <w:pPr>
        <w:pStyle w:val="a4"/>
        <w:tabs>
          <w:tab w:val="left" w:pos="9498"/>
        </w:tabs>
        <w:ind w:left="0" w:right="-89"/>
        <w:rPr>
          <w:rFonts w:eastAsia="Calibri"/>
          <w:color w:val="000000"/>
          <w:sz w:val="28"/>
          <w:szCs w:val="28"/>
          <w:lang w:val="ru-RU"/>
        </w:rPr>
      </w:pPr>
      <w:r w:rsidRPr="003E6F56">
        <w:rPr>
          <w:rFonts w:eastAsia="Calibri"/>
          <w:color w:val="000000"/>
          <w:sz w:val="32"/>
          <w:szCs w:val="32"/>
          <w:lang w:val="ru-RU"/>
        </w:rPr>
        <w:t xml:space="preserve">в) </w:t>
      </w:r>
      <w:r>
        <w:rPr>
          <w:rFonts w:eastAsia="Calibri"/>
          <w:color w:val="000000"/>
          <w:sz w:val="28"/>
          <w:szCs w:val="28"/>
          <w:lang w:val="ru-RU"/>
        </w:rPr>
        <w:t xml:space="preserve">класс </w:t>
      </w:r>
    </w:p>
    <w:p w:rsidR="00D6070D" w:rsidRDefault="00D6070D" w:rsidP="00D6070D">
      <w:pPr>
        <w:pStyle w:val="a4"/>
        <w:tabs>
          <w:tab w:val="left" w:pos="9498"/>
        </w:tabs>
        <w:ind w:left="0" w:right="-89"/>
        <w:rPr>
          <w:rFonts w:eastAsia="Calibri"/>
          <w:color w:val="000000"/>
          <w:sz w:val="28"/>
          <w:szCs w:val="28"/>
          <w:lang w:val="ru-RU"/>
        </w:rPr>
      </w:pPr>
      <w:r w:rsidRPr="003E6F56">
        <w:rPr>
          <w:rFonts w:eastAsia="Calibri"/>
          <w:color w:val="000000"/>
          <w:sz w:val="28"/>
          <w:szCs w:val="28"/>
          <w:lang w:val="ru-RU"/>
        </w:rPr>
        <w:t xml:space="preserve">г) наименование принимающей организации, в случае переезда в другую местность указывается </w:t>
      </w:r>
      <w:r>
        <w:rPr>
          <w:rFonts w:eastAsia="Calibri"/>
          <w:color w:val="000000"/>
          <w:sz w:val="28"/>
          <w:szCs w:val="28"/>
          <w:lang w:val="ru-RU"/>
        </w:rPr>
        <w:t xml:space="preserve">образовательное учреждение или </w:t>
      </w:r>
      <w:r w:rsidRPr="003E6F56">
        <w:rPr>
          <w:rFonts w:eastAsia="Calibri"/>
          <w:color w:val="000000"/>
          <w:sz w:val="28"/>
          <w:szCs w:val="28"/>
          <w:lang w:val="ru-RU"/>
        </w:rPr>
        <w:t xml:space="preserve">только населённый пункт, субъект Российской Федерации. 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t>2)  по  обстоятельствам,  не  зависящим  от  воли  обучающегося  и (или) родителей  (законных представителей)  несовершеннолетнего  обучающегося  и  ОО,  в  том  числе  в  случаях  ликвидации ОО,  аннулирования  лицензии  на осуществление образовательной деятельности.</w:t>
      </w:r>
    </w:p>
    <w:p w:rsidR="00D6070D" w:rsidRDefault="00D6070D" w:rsidP="00D6070D">
      <w:pPr>
        <w:pStyle w:val="a4"/>
        <w:tabs>
          <w:tab w:val="left" w:pos="9498"/>
        </w:tabs>
        <w:ind w:left="0" w:right="-89"/>
        <w:rPr>
          <w:rFonts w:eastAsia="Calibri"/>
          <w:color w:val="000000"/>
          <w:sz w:val="28"/>
          <w:szCs w:val="28"/>
          <w:lang w:val="ru-RU"/>
        </w:rPr>
      </w:pPr>
      <w:r w:rsidRPr="00EC5411">
        <w:rPr>
          <w:sz w:val="28"/>
          <w:szCs w:val="28"/>
          <w:lang w:val="ru-RU" w:eastAsia="ru-RU"/>
        </w:rPr>
        <w:t>3) по инициативе ОО в случае применения мер дисциплинарного взыскания в порядке, установленном законодательством, за исключением обучающихся по образовательным программам начального общего образования, а также обучающихся с ограниченными возможностями здоровья (с задержкой психического развития и различными формами умственной отст</w:t>
      </w:r>
      <w:r>
        <w:rPr>
          <w:sz w:val="28"/>
          <w:szCs w:val="28"/>
          <w:lang w:val="ru-RU" w:eastAsia="ru-RU"/>
        </w:rPr>
        <w:t>алости</w:t>
      </w:r>
      <w:r w:rsidRPr="00EC5411">
        <w:rPr>
          <w:rFonts w:eastAsia="Calibri"/>
          <w:color w:val="000000"/>
          <w:sz w:val="28"/>
          <w:szCs w:val="28"/>
          <w:lang w:val="ru-RU"/>
        </w:rPr>
        <w:t xml:space="preserve"> </w:t>
      </w:r>
    </w:p>
    <w:p w:rsidR="00D6070D" w:rsidRPr="00EC5411" w:rsidRDefault="00D6070D" w:rsidP="00D6070D">
      <w:pPr>
        <w:pStyle w:val="a4"/>
        <w:tabs>
          <w:tab w:val="left" w:pos="9498"/>
        </w:tabs>
        <w:ind w:left="0" w:right="-89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4) Основанием к </w:t>
      </w:r>
      <w:r w:rsidRPr="003E6F56">
        <w:rPr>
          <w:rFonts w:eastAsia="Calibri"/>
          <w:color w:val="000000"/>
          <w:sz w:val="28"/>
          <w:szCs w:val="28"/>
          <w:lang w:val="ru-RU"/>
        </w:rPr>
        <w:t>отчислению обучающихся в связи с завершением основного общ</w:t>
      </w:r>
      <w:r>
        <w:rPr>
          <w:rFonts w:eastAsia="Calibri"/>
          <w:color w:val="000000"/>
          <w:sz w:val="28"/>
          <w:szCs w:val="28"/>
          <w:lang w:val="ru-RU"/>
        </w:rPr>
        <w:t>его</w:t>
      </w:r>
      <w:r w:rsidRPr="003E6F56">
        <w:rPr>
          <w:rFonts w:eastAsia="Calibri"/>
          <w:color w:val="000000"/>
          <w:sz w:val="28"/>
          <w:szCs w:val="28"/>
          <w:lang w:val="ru-RU"/>
        </w:rPr>
        <w:t xml:space="preserve"> является успешное освоение им образовательной программы, прохождения государственной итоговой аттестации соответствующего уровня и получение документа установленного образца о соответствующем уровне образования в соответствии с п.6 ст.60 Федерального закона от 29.12.2012 № 273-ФЗ «Об образовании в Российской Федерации».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lastRenderedPageBreak/>
        <w:t>3.3. Досрочное  прекращение  образовательных  отношений  по  инициативе совершеннолетнего  обучающегося  или  родителей  (законных  представителей) несовершеннолетнего обучающегося  не влечет для него каких-либо дополнительных, в том числе материальных, обязательств перед ОО.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t xml:space="preserve">3.4. Основанием для прекращения образовательных отношений является приказ директора ОО об отчислении обучающегося из школы. </w:t>
      </w:r>
    </w:p>
    <w:p w:rsidR="00D6070D" w:rsidRPr="00EC5411" w:rsidRDefault="00D6070D" w:rsidP="00D6070D">
      <w:pPr>
        <w:pStyle w:val="a4"/>
        <w:tabs>
          <w:tab w:val="left" w:pos="9498"/>
        </w:tabs>
        <w:ind w:left="0" w:right="-89"/>
        <w:rPr>
          <w:rFonts w:eastAsia="Calibri"/>
          <w:b/>
          <w:color w:val="000000"/>
          <w:sz w:val="28"/>
          <w:szCs w:val="28"/>
          <w:lang w:val="ru-RU"/>
        </w:rPr>
      </w:pPr>
      <w:r w:rsidRPr="00D6070D">
        <w:rPr>
          <w:sz w:val="28"/>
          <w:szCs w:val="28"/>
          <w:lang w:val="ru-RU" w:eastAsia="ru-RU"/>
        </w:rPr>
        <w:t xml:space="preserve">В случае отчисления обучающегося в порядке перевода в другое общеобразовательное учреждение приказ издается в трехдневный срок на основании письменного заявления совершеннолетнего  обучающегося  или  родителей  (законных представителей) несовершеннолетнего обучающегося с указанием принимающей организации. </w:t>
      </w:r>
      <w:r>
        <w:rPr>
          <w:rFonts w:eastAsia="Calibri"/>
          <w:color w:val="000000"/>
          <w:sz w:val="28"/>
          <w:szCs w:val="28"/>
          <w:lang w:val="ru-RU"/>
        </w:rPr>
        <w:t xml:space="preserve">Принимающая организация при зачислении обучающегося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уведомляют исходную организацию о номере и дате распорядительного акта о зачислении обучающегося в принимающую организацию. </w:t>
      </w:r>
      <w:r w:rsidRPr="00EC5411">
        <w:rPr>
          <w:rFonts w:eastAsia="Calibri"/>
          <w:b/>
          <w:color w:val="000000"/>
          <w:sz w:val="28"/>
          <w:szCs w:val="28"/>
          <w:lang w:val="ru-RU"/>
        </w:rPr>
        <w:t>(</w:t>
      </w:r>
      <w:r w:rsidRPr="00C11173">
        <w:rPr>
          <w:rFonts w:eastAsia="Calibri"/>
          <w:b/>
          <w:i/>
          <w:color w:val="000000"/>
          <w:sz w:val="28"/>
          <w:szCs w:val="28"/>
          <w:lang w:val="ru-RU"/>
        </w:rPr>
        <w:t>приложение 2 Уведомление</w:t>
      </w:r>
      <w:r w:rsidRPr="00EC5411">
        <w:rPr>
          <w:rFonts w:eastAsia="Calibri"/>
          <w:b/>
          <w:color w:val="000000"/>
          <w:sz w:val="28"/>
          <w:szCs w:val="28"/>
          <w:lang w:val="ru-RU"/>
        </w:rPr>
        <w:t>)</w:t>
      </w:r>
    </w:p>
    <w:p w:rsidR="00D6070D" w:rsidRPr="00EC5411" w:rsidRDefault="00D6070D" w:rsidP="00D6070D">
      <w:pPr>
        <w:pStyle w:val="a4"/>
        <w:tabs>
          <w:tab w:val="left" w:pos="9498"/>
        </w:tabs>
        <w:ind w:left="0" w:right="-89"/>
        <w:rPr>
          <w:rFonts w:eastAsia="Calibri"/>
          <w:color w:val="000000"/>
          <w:sz w:val="28"/>
          <w:szCs w:val="28"/>
          <w:lang w:val="ru-RU"/>
        </w:rPr>
      </w:pPr>
      <w:r w:rsidRPr="00EC5411">
        <w:rPr>
          <w:sz w:val="28"/>
          <w:szCs w:val="28"/>
          <w:lang w:val="ru-RU"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ОО, прекращаются с даты его отчисления из ОО. 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t>3.5. ОО выдает родителям  (законным представителям) несовершеннолетнего обучающегося следующие документы: личное дело обучающегося;  документы,  содержащие  информацию  об  успеваемости  обучающегося  в текущем  учебном  году  (выписка  из  классного  журнала  с  текущими  отметками  и результатами  промежуточной  аттестации),  заверенные  печатью  ОО  и подписью  директора (уполномоченного им лица).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t xml:space="preserve">3.6. В личном деле обучающегося в графе о выбытии указывается новое место  учебы (при наличии), дата и номер приказа о выбытии, запись заверяется  подписью директора ОО и печатью. </w:t>
      </w:r>
      <w:r w:rsidRPr="00BC7F99">
        <w:rPr>
          <w:rFonts w:ascii="Times New Roman" w:hAnsi="Times New Roman"/>
          <w:sz w:val="28"/>
          <w:szCs w:val="28"/>
        </w:rPr>
        <w:t>Допускается направление личного дела по почте на основании официального запроса администрации иной образовательной организации.</w:t>
      </w:r>
    </w:p>
    <w:p w:rsidR="00D6070D" w:rsidRPr="00BC7F99" w:rsidRDefault="00D6070D" w:rsidP="00D6070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t>В Алфавитную книгу в трехдневный срок вносится запись о выбытии с указанием даты и номера приказа об отчислении.</w:t>
      </w:r>
    </w:p>
    <w:p w:rsidR="00D6070D" w:rsidRDefault="00D6070D" w:rsidP="00D607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7F99">
        <w:rPr>
          <w:rFonts w:ascii="Times New Roman" w:hAnsi="Times New Roman"/>
          <w:sz w:val="28"/>
          <w:szCs w:val="28"/>
          <w:lang w:eastAsia="ru-RU"/>
        </w:rPr>
        <w:t>3.7. При  досрочном  прекращении  образовательных  отношений ОО  в  трехдневный  срок  после  издания распорядительного  акта  об  отчислении обучающегося  отчисленному  лицу  выдается справка  об  обучении  в  соответствии  с  частью  12  статьи  60  Федерального  закона  от  29 декабря 2012г №273-ФЗ «Об образовании в Российской Федерации».</w:t>
      </w:r>
    </w:p>
    <w:p w:rsidR="00D6070D" w:rsidRDefault="00D6070D" w:rsidP="00D6070D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7AEC" w:rsidRDefault="00C77AEC" w:rsidP="00D6070D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7AEC" w:rsidRDefault="00C77AEC" w:rsidP="00D6070D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070D" w:rsidRPr="00E9274E" w:rsidRDefault="00D6070D" w:rsidP="00D6070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>Приложение 1</w:t>
      </w:r>
    </w:p>
    <w:p w:rsidR="00D6070D" w:rsidRDefault="00D6070D" w:rsidP="00D60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Директору</w:t>
      </w:r>
    </w:p>
    <w:p w:rsidR="00D6070D" w:rsidRDefault="00D6070D" w:rsidP="00D60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МКОУ «</w:t>
      </w:r>
      <w:r w:rsidR="00C77AEC">
        <w:rPr>
          <w:rFonts w:ascii="Times New Roman" w:hAnsi="Times New Roman"/>
          <w:sz w:val="28"/>
          <w:szCs w:val="28"/>
        </w:rPr>
        <w:t>ГЛУБОКОВСКАЯ СОШ</w:t>
      </w:r>
    </w:p>
    <w:p w:rsidR="00D6070D" w:rsidRDefault="00D6070D" w:rsidP="00D60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ЗАВЬЯЛОВСКОГО РАЙОНА»</w:t>
      </w:r>
    </w:p>
    <w:p w:rsidR="00D6070D" w:rsidRDefault="00D6070D" w:rsidP="00D60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_____________________________</w:t>
      </w:r>
    </w:p>
    <w:p w:rsidR="00D6070D" w:rsidRDefault="00D6070D" w:rsidP="00D60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_____________________________    </w:t>
      </w:r>
    </w:p>
    <w:p w:rsidR="00D6070D" w:rsidRDefault="00D6070D" w:rsidP="00D6070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(Ф.И.О. родителя (законного представителя)</w:t>
      </w:r>
    </w:p>
    <w:p w:rsidR="00D6070D" w:rsidRDefault="00D6070D" w:rsidP="00D60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проживающего по адресу:______</w:t>
      </w:r>
    </w:p>
    <w:p w:rsidR="00D6070D" w:rsidRDefault="00D6070D" w:rsidP="00D60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_____________________________</w:t>
      </w:r>
    </w:p>
    <w:p w:rsidR="00D6070D" w:rsidRDefault="00D6070D" w:rsidP="00D60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_____________________________</w:t>
      </w:r>
    </w:p>
    <w:p w:rsidR="00D6070D" w:rsidRDefault="00D6070D" w:rsidP="00D60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_____________________________</w:t>
      </w:r>
    </w:p>
    <w:p w:rsidR="00D6070D" w:rsidRDefault="00D6070D" w:rsidP="00D60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тел.________________________</w:t>
      </w:r>
    </w:p>
    <w:p w:rsidR="00D6070D" w:rsidRDefault="00D6070D" w:rsidP="00D6070D">
      <w:pPr>
        <w:rPr>
          <w:rFonts w:ascii="Times New Roman" w:hAnsi="Times New Roman"/>
          <w:sz w:val="28"/>
          <w:szCs w:val="28"/>
        </w:rPr>
      </w:pPr>
    </w:p>
    <w:p w:rsidR="00D6070D" w:rsidRDefault="00D6070D" w:rsidP="00D60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Заявление</w:t>
      </w:r>
    </w:p>
    <w:p w:rsidR="00D6070D" w:rsidRDefault="00D6070D" w:rsidP="00D60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отчислить моего ребенка___________________________________</w:t>
      </w:r>
    </w:p>
    <w:p w:rsidR="00D6070D" w:rsidRDefault="00D6070D" w:rsidP="00D60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070D" w:rsidRDefault="00D6070D" w:rsidP="00D6070D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            (Ф. И. О. ребенка)</w:t>
      </w:r>
    </w:p>
    <w:p w:rsidR="00D6070D" w:rsidRPr="00E9274E" w:rsidRDefault="00D6070D" w:rsidP="00D607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274E">
        <w:rPr>
          <w:rFonts w:ascii="Times New Roman" w:hAnsi="Times New Roman"/>
          <w:sz w:val="28"/>
          <w:szCs w:val="28"/>
        </w:rPr>
        <w:t>«______»</w:t>
      </w:r>
      <w:r>
        <w:rPr>
          <w:rFonts w:ascii="Times New Roman" w:hAnsi="Times New Roman"/>
          <w:sz w:val="28"/>
          <w:szCs w:val="28"/>
        </w:rPr>
        <w:t>_________20____ г, _________________________________________</w:t>
      </w:r>
    </w:p>
    <w:p w:rsidR="00D6070D" w:rsidRPr="00E9274E" w:rsidRDefault="00D6070D" w:rsidP="00D6070D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(дата рождения)                                                                            (класс)</w:t>
      </w:r>
    </w:p>
    <w:p w:rsidR="00D6070D" w:rsidRPr="00E9274E" w:rsidRDefault="00D6070D" w:rsidP="00D6070D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D6070D" w:rsidRDefault="00D6070D" w:rsidP="00D6070D">
      <w:pPr>
        <w:pBdr>
          <w:bottom w:val="single" w:sz="12" w:space="0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   «__»_________20____г., ввиду____________________________________</w:t>
      </w:r>
    </w:p>
    <w:p w:rsidR="00D6070D" w:rsidRDefault="00D6070D" w:rsidP="00D6070D">
      <w:pPr>
        <w:pBdr>
          <w:bottom w:val="single" w:sz="12" w:space="0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070D" w:rsidRDefault="00D6070D" w:rsidP="00D6070D">
      <w:pPr>
        <w:pBdr>
          <w:bottom w:val="single" w:sz="12" w:space="0" w:color="auto"/>
        </w:pBdr>
        <w:rPr>
          <w:rFonts w:ascii="Times New Roman" w:hAnsi="Times New Roman"/>
          <w:sz w:val="28"/>
          <w:szCs w:val="28"/>
        </w:rPr>
      </w:pPr>
    </w:p>
    <w:p w:rsidR="00D6070D" w:rsidRDefault="00D6070D" w:rsidP="00D6070D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(Указать наименование принимающей организации. </w:t>
      </w:r>
    </w:p>
    <w:p w:rsidR="00D6070D" w:rsidRPr="00A6107C" w:rsidRDefault="00D6070D" w:rsidP="00D6070D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В случае переезда в другую местность указать населенный пункт, субъект Российской Федерации)</w:t>
      </w:r>
    </w:p>
    <w:p w:rsidR="00D6070D" w:rsidRDefault="00D6070D" w:rsidP="00D6070D">
      <w:pPr>
        <w:rPr>
          <w:rFonts w:ascii="Times New Roman" w:hAnsi="Times New Roman"/>
          <w:sz w:val="28"/>
          <w:szCs w:val="28"/>
        </w:rPr>
      </w:pPr>
    </w:p>
    <w:p w:rsidR="00D6070D" w:rsidRDefault="00D6070D" w:rsidP="00D60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«_____»________20___г.                                             ____________________</w:t>
      </w:r>
    </w:p>
    <w:p w:rsidR="00D6070D" w:rsidRPr="00A6107C" w:rsidRDefault="00D6070D" w:rsidP="00D6070D">
      <w:pPr>
        <w:rPr>
          <w:rFonts w:ascii="Times New Roman" w:hAnsi="Times New Roman"/>
          <w:sz w:val="28"/>
          <w:szCs w:val="28"/>
          <w:vertAlign w:val="subscript"/>
        </w:rPr>
      </w:pPr>
      <w:r w:rsidRPr="00A6107C">
        <w:rPr>
          <w:rFonts w:ascii="Times New Roman" w:hAnsi="Times New Roman"/>
          <w:sz w:val="28"/>
          <w:szCs w:val="28"/>
          <w:vertAlign w:val="subscript"/>
        </w:rPr>
        <w:t xml:space="preserve">           (дата)                                    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</w:t>
      </w:r>
      <w:r w:rsidRPr="00A6107C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(подпись)</w:t>
      </w:r>
    </w:p>
    <w:p w:rsidR="00D6070D" w:rsidRDefault="00D6070D" w:rsidP="00D6070D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070D" w:rsidRDefault="00D6070D" w:rsidP="00D6070D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070D" w:rsidRDefault="00D6070D" w:rsidP="00D6070D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070D" w:rsidRDefault="00D6070D" w:rsidP="00D6070D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070D" w:rsidRDefault="00D6070D" w:rsidP="00D6070D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070D" w:rsidRDefault="00D6070D" w:rsidP="00D6070D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070D" w:rsidRPr="00385968" w:rsidRDefault="00D6070D" w:rsidP="00D6070D">
      <w:pPr>
        <w:tabs>
          <w:tab w:val="left" w:pos="8071"/>
        </w:tabs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385968">
        <w:rPr>
          <w:rFonts w:ascii="Times New Roman" w:eastAsia="Times New Roman" w:hAnsi="Times New Roman"/>
          <w:sz w:val="24"/>
          <w:szCs w:val="24"/>
        </w:rPr>
        <w:t>Приложение 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69"/>
        <w:gridCol w:w="4630"/>
        <w:gridCol w:w="1672"/>
      </w:tblGrid>
      <w:tr w:rsidR="00D6070D" w:rsidRPr="004D6C3F" w:rsidTr="00B430EF">
        <w:tc>
          <w:tcPr>
            <w:tcW w:w="3269" w:type="dxa"/>
          </w:tcPr>
          <w:p w:rsidR="00D6070D" w:rsidRPr="004D6C3F" w:rsidRDefault="00D6070D" w:rsidP="00B430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C3F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</w:t>
            </w:r>
            <w:r w:rsidRPr="004D6C3F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общеобразовательное учреждение</w:t>
            </w:r>
          </w:p>
          <w:p w:rsidR="00D6070D" w:rsidRPr="004D6C3F" w:rsidRDefault="00D6070D" w:rsidP="00B430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C3F">
              <w:rPr>
                <w:rFonts w:ascii="Times New Roman" w:hAnsi="Times New Roman"/>
                <w:sz w:val="24"/>
                <w:szCs w:val="24"/>
              </w:rPr>
              <w:t>«</w:t>
            </w:r>
            <w:r w:rsidR="00C77AEC">
              <w:rPr>
                <w:rFonts w:ascii="Times New Roman" w:hAnsi="Times New Roman"/>
                <w:sz w:val="24"/>
                <w:szCs w:val="24"/>
              </w:rPr>
              <w:t xml:space="preserve">Глубоковская средняя </w:t>
            </w:r>
            <w:r w:rsidRPr="004D6C3F">
              <w:rPr>
                <w:rFonts w:ascii="Times New Roman" w:hAnsi="Times New Roman"/>
                <w:sz w:val="24"/>
                <w:szCs w:val="24"/>
              </w:rPr>
              <w:t>общеобразовательная школа Завьяловского района»</w:t>
            </w:r>
          </w:p>
          <w:p w:rsidR="00D6070D" w:rsidRPr="004D6C3F" w:rsidRDefault="00D6070D" w:rsidP="00B430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D6C3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 w:rsidR="00C77AEC">
              <w:rPr>
                <w:rFonts w:ascii="Times New Roman" w:hAnsi="Times New Roman"/>
                <w:sz w:val="24"/>
                <w:szCs w:val="24"/>
              </w:rPr>
              <w:t>Андреева,21 с.Глубокое</w:t>
            </w:r>
            <w:r w:rsidRPr="004D6C3F">
              <w:rPr>
                <w:rFonts w:ascii="Times New Roman" w:hAnsi="Times New Roman"/>
                <w:sz w:val="24"/>
                <w:szCs w:val="24"/>
              </w:rPr>
              <w:t>, Завьяловский район,</w:t>
            </w:r>
          </w:p>
          <w:p w:rsidR="00D6070D" w:rsidRPr="004D6C3F" w:rsidRDefault="00C77AEC" w:rsidP="00B430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Алтайский край,658615</w:t>
            </w:r>
          </w:p>
          <w:p w:rsidR="00D6070D" w:rsidRPr="004D6C3F" w:rsidRDefault="00C77AEC" w:rsidP="00B430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(385 62) 25 – 3 - 16</w:t>
            </w:r>
          </w:p>
          <w:p w:rsidR="00D6070D" w:rsidRPr="004D6C3F" w:rsidRDefault="00D6070D" w:rsidP="00B430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C3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D6C3F">
              <w:rPr>
                <w:rFonts w:ascii="Times New Roman" w:hAnsi="Times New Roman"/>
                <w:sz w:val="24"/>
                <w:szCs w:val="24"/>
              </w:rPr>
              <w:t>-</w:t>
            </w:r>
            <w:r w:rsidRPr="004D6C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D6C3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77AEC">
              <w:rPr>
                <w:rFonts w:ascii="Times New Roman" w:hAnsi="Times New Roman"/>
                <w:sz w:val="24"/>
                <w:szCs w:val="24"/>
                <w:lang w:val="en-US"/>
              </w:rPr>
              <w:t>iascnel</w:t>
            </w:r>
            <w:r w:rsidRPr="004D6C3F">
              <w:rPr>
                <w:rFonts w:ascii="Times New Roman" w:hAnsi="Times New Roman"/>
                <w:sz w:val="24"/>
                <w:szCs w:val="24"/>
              </w:rPr>
              <w:t>@</w:t>
            </w:r>
            <w:r w:rsidRPr="004D6C3F"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4D6C3F">
              <w:rPr>
                <w:rFonts w:ascii="Times New Roman" w:hAnsi="Times New Roman"/>
                <w:sz w:val="24"/>
                <w:szCs w:val="24"/>
              </w:rPr>
              <w:t>.ru</w:t>
            </w:r>
          </w:p>
          <w:p w:rsidR="00D6070D" w:rsidRPr="00C77AEC" w:rsidRDefault="00C77AEC" w:rsidP="00B430EF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7AEC">
              <w:rPr>
                <w:rFonts w:ascii="Times New Roman" w:hAnsi="Times New Roman"/>
                <w:sz w:val="24"/>
                <w:szCs w:val="24"/>
              </w:rPr>
              <w:t>ОКПО 53175076</w:t>
            </w:r>
            <w:r w:rsidR="00D6070D" w:rsidRPr="00C77AEC">
              <w:rPr>
                <w:rFonts w:ascii="Times New Roman" w:hAnsi="Times New Roman"/>
                <w:sz w:val="24"/>
                <w:szCs w:val="24"/>
              </w:rPr>
              <w:t>, ОГРН 102220207</w:t>
            </w:r>
            <w:r w:rsidRPr="00C77AEC">
              <w:rPr>
                <w:rFonts w:ascii="Times New Roman" w:hAnsi="Times New Roman"/>
                <w:sz w:val="24"/>
                <w:szCs w:val="24"/>
              </w:rPr>
              <w:t>2672, ИНН/КПП 2241001967</w:t>
            </w:r>
            <w:r w:rsidR="00D6070D" w:rsidRPr="00C77AEC">
              <w:rPr>
                <w:rFonts w:ascii="Times New Roman" w:hAnsi="Times New Roman"/>
                <w:sz w:val="24"/>
                <w:szCs w:val="24"/>
              </w:rPr>
              <w:t xml:space="preserve">/224101001 </w:t>
            </w:r>
          </w:p>
          <w:p w:rsidR="00D6070D" w:rsidRPr="004D6C3F" w:rsidRDefault="00D6070D" w:rsidP="00B430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0" w:type="dxa"/>
            <w:vAlign w:val="center"/>
          </w:tcPr>
          <w:p w:rsidR="00D6070D" w:rsidRPr="004D6C3F" w:rsidRDefault="00D6070D" w:rsidP="00B430EF">
            <w:pPr>
              <w:spacing w:after="0"/>
              <w:ind w:left="46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6C3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В_______________________________</w:t>
            </w:r>
            <w:r w:rsidRPr="004D6C3F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4D6C3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________________________________</w:t>
            </w:r>
            <w:r w:rsidRPr="004D6C3F">
              <w:rPr>
                <w:rFonts w:ascii="Times New Roman" w:hAnsi="Times New Roman"/>
                <w:sz w:val="24"/>
                <w:szCs w:val="24"/>
                <w:u w:val="single"/>
              </w:rPr>
              <w:br/>
              <w:t>________________________________</w:t>
            </w:r>
          </w:p>
          <w:p w:rsidR="00D6070D" w:rsidRPr="004D6C3F" w:rsidRDefault="00D6070D" w:rsidP="00B430EF">
            <w:pPr>
              <w:spacing w:after="0"/>
              <w:ind w:left="460"/>
              <w:jc w:val="right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D6C3F">
              <w:rPr>
                <w:rFonts w:ascii="Times New Roman" w:hAnsi="Times New Roman"/>
                <w:sz w:val="24"/>
                <w:szCs w:val="24"/>
                <w:vertAlign w:val="subscript"/>
              </w:rPr>
              <w:t>(наименование принимающей организации)</w:t>
            </w:r>
          </w:p>
          <w:p w:rsidR="00D6070D" w:rsidRPr="004D6C3F" w:rsidRDefault="00D6070D" w:rsidP="00B430EF">
            <w:pPr>
              <w:spacing w:after="0"/>
              <w:ind w:left="4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D6070D" w:rsidRPr="004D6C3F" w:rsidRDefault="00D6070D" w:rsidP="00B430EF">
            <w:pPr>
              <w:spacing w:after="0"/>
              <w:ind w:left="46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D6070D" w:rsidRPr="004D6C3F" w:rsidRDefault="00D6070D" w:rsidP="00D6070D">
      <w:pPr>
        <w:spacing w:after="0"/>
        <w:rPr>
          <w:rFonts w:ascii="Times New Roman" w:hAnsi="Times New Roman"/>
          <w:b/>
          <w:sz w:val="24"/>
          <w:szCs w:val="24"/>
        </w:rPr>
      </w:pPr>
      <w:r w:rsidRPr="004D6C3F">
        <w:rPr>
          <w:rFonts w:ascii="Times New Roman" w:hAnsi="Times New Roman"/>
          <w:sz w:val="24"/>
          <w:szCs w:val="24"/>
        </w:rPr>
        <w:lastRenderedPageBreak/>
        <w:t>от</w:t>
      </w:r>
      <w:r w:rsidRPr="004D6C3F">
        <w:rPr>
          <w:rFonts w:ascii="Times New Roman" w:hAnsi="Times New Roman"/>
          <w:b/>
          <w:sz w:val="24"/>
          <w:szCs w:val="24"/>
        </w:rPr>
        <w:t xml:space="preserve"> «___» ____________ 20____ г. № _______</w:t>
      </w:r>
    </w:p>
    <w:p w:rsidR="00D6070D" w:rsidRPr="004D6C3F" w:rsidRDefault="00D6070D" w:rsidP="00D607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070D" w:rsidRPr="004D6C3F" w:rsidRDefault="00D6070D" w:rsidP="00D607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070D" w:rsidRPr="004D6C3F" w:rsidRDefault="00D6070D" w:rsidP="00D607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6C3F">
        <w:rPr>
          <w:rFonts w:ascii="Times New Roman" w:hAnsi="Times New Roman"/>
          <w:b/>
          <w:sz w:val="24"/>
          <w:szCs w:val="24"/>
        </w:rPr>
        <w:t>Уведомление.</w:t>
      </w:r>
    </w:p>
    <w:p w:rsidR="00D6070D" w:rsidRPr="004D6C3F" w:rsidRDefault="00D6070D" w:rsidP="00D607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070D" w:rsidRPr="004D6C3F" w:rsidRDefault="00D6070D" w:rsidP="00D6070D">
      <w:pPr>
        <w:spacing w:after="0"/>
        <w:rPr>
          <w:rFonts w:ascii="Times New Roman" w:hAnsi="Times New Roman"/>
          <w:sz w:val="24"/>
          <w:szCs w:val="24"/>
        </w:rPr>
      </w:pPr>
      <w:r w:rsidRPr="004D6C3F">
        <w:rPr>
          <w:rFonts w:ascii="Times New Roman" w:hAnsi="Times New Roman"/>
          <w:sz w:val="24"/>
          <w:szCs w:val="24"/>
        </w:rPr>
        <w:t>Уведомляем Вас о том, что ____________________________________________________________________________,</w:t>
      </w:r>
    </w:p>
    <w:p w:rsidR="00D6070D" w:rsidRPr="004D6C3F" w:rsidRDefault="00D6070D" w:rsidP="00D6070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 обучающегося</w:t>
      </w:r>
      <w:r w:rsidRPr="004D6C3F">
        <w:rPr>
          <w:rFonts w:ascii="Times New Roman" w:hAnsi="Times New Roman"/>
          <w:sz w:val="24"/>
          <w:szCs w:val="24"/>
        </w:rPr>
        <w:t>)</w:t>
      </w:r>
    </w:p>
    <w:p w:rsidR="00D6070D" w:rsidRPr="004D6C3F" w:rsidRDefault="00D6070D" w:rsidP="00D6070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6C3F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4D6C3F">
        <w:rPr>
          <w:rFonts w:ascii="Times New Roman" w:hAnsi="Times New Roman"/>
          <w:sz w:val="24"/>
          <w:szCs w:val="24"/>
        </w:rPr>
        <w:t xml:space="preserve">                (дата рождения)</w:t>
      </w:r>
    </w:p>
    <w:p w:rsidR="00D6070D" w:rsidRPr="004D6C3F" w:rsidRDefault="00D6070D" w:rsidP="00D607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Зачислен (а) в МКОУ «</w:t>
      </w:r>
      <w:r w:rsidR="00C77AEC">
        <w:rPr>
          <w:rFonts w:ascii="Times New Roman" w:hAnsi="Times New Roman"/>
          <w:sz w:val="24"/>
          <w:szCs w:val="24"/>
        </w:rPr>
        <w:t xml:space="preserve">ГЛУБОКОВСКАЯ СОШ </w:t>
      </w:r>
      <w:r>
        <w:rPr>
          <w:rFonts w:ascii="Times New Roman" w:hAnsi="Times New Roman"/>
          <w:sz w:val="24"/>
          <w:szCs w:val="24"/>
        </w:rPr>
        <w:t xml:space="preserve">ЗАВЬЯЛОВСКОГО РАЙОНА» в ________________ класс                                  </w:t>
      </w:r>
      <w:r w:rsidRPr="004D6C3F">
        <w:rPr>
          <w:rFonts w:ascii="Times New Roman" w:hAnsi="Times New Roman"/>
          <w:sz w:val="24"/>
          <w:szCs w:val="24"/>
        </w:rPr>
        <w:t>(приказ № _________ от ________________).</w:t>
      </w:r>
    </w:p>
    <w:p w:rsidR="00D6070D" w:rsidRPr="004D6C3F" w:rsidRDefault="00D6070D" w:rsidP="00D6070D">
      <w:pPr>
        <w:spacing w:after="0"/>
        <w:rPr>
          <w:rFonts w:ascii="Times New Roman" w:hAnsi="Times New Roman"/>
          <w:sz w:val="24"/>
          <w:szCs w:val="24"/>
        </w:rPr>
      </w:pPr>
    </w:p>
    <w:p w:rsidR="00D6070D" w:rsidRPr="004D6C3F" w:rsidRDefault="00D6070D" w:rsidP="00D6070D">
      <w:pPr>
        <w:spacing w:after="0"/>
        <w:rPr>
          <w:rFonts w:ascii="Times New Roman" w:hAnsi="Times New Roman"/>
          <w:sz w:val="24"/>
          <w:szCs w:val="24"/>
        </w:rPr>
      </w:pPr>
    </w:p>
    <w:p w:rsidR="00D6070D" w:rsidRPr="004D6C3F" w:rsidRDefault="00D6070D" w:rsidP="00D6070D">
      <w:pPr>
        <w:spacing w:after="0"/>
        <w:rPr>
          <w:rFonts w:ascii="Times New Roman" w:hAnsi="Times New Roman"/>
          <w:sz w:val="24"/>
          <w:szCs w:val="24"/>
        </w:rPr>
      </w:pPr>
    </w:p>
    <w:p w:rsidR="00D6070D" w:rsidRPr="004D6C3F" w:rsidRDefault="00D6070D" w:rsidP="00D6070D">
      <w:pPr>
        <w:spacing w:after="0"/>
        <w:rPr>
          <w:rFonts w:ascii="Times New Roman" w:hAnsi="Times New Roman"/>
          <w:sz w:val="24"/>
          <w:szCs w:val="24"/>
        </w:rPr>
      </w:pPr>
    </w:p>
    <w:p w:rsidR="00D6070D" w:rsidRDefault="00D6070D" w:rsidP="00D607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школы:  </w:t>
      </w:r>
      <w:r w:rsidRPr="004D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</w:t>
      </w:r>
      <w:r w:rsidRPr="004D6C3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D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                                                    )</w:t>
      </w:r>
    </w:p>
    <w:p w:rsidR="00D6070D" w:rsidRPr="00CF363E" w:rsidRDefault="00D6070D" w:rsidP="00D6070D">
      <w:pPr>
        <w:spacing w:after="0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  <w:vertAlign w:val="subscript"/>
        </w:rPr>
        <w:t>(подпись)                                                   (расшифровка подписи)</w:t>
      </w:r>
    </w:p>
    <w:p w:rsidR="00D6070D" w:rsidRPr="004D6C3F" w:rsidRDefault="00D6070D" w:rsidP="00D6070D">
      <w:pPr>
        <w:pStyle w:val="a4"/>
        <w:tabs>
          <w:tab w:val="left" w:pos="9498"/>
        </w:tabs>
        <w:ind w:left="-567" w:right="-89"/>
        <w:jc w:val="left"/>
        <w:rPr>
          <w:lang w:val="ru-RU"/>
        </w:rPr>
      </w:pPr>
    </w:p>
    <w:p w:rsidR="00D6070D" w:rsidRPr="004D6C3F" w:rsidRDefault="00D6070D" w:rsidP="00D6070D">
      <w:pPr>
        <w:pStyle w:val="a4"/>
        <w:tabs>
          <w:tab w:val="left" w:pos="9498"/>
        </w:tabs>
        <w:ind w:left="-567" w:right="-89"/>
        <w:jc w:val="left"/>
        <w:rPr>
          <w:lang w:val="ru-RU"/>
        </w:rPr>
      </w:pPr>
    </w:p>
    <w:p w:rsidR="00D6070D" w:rsidRPr="004D6C3F" w:rsidRDefault="00D6070D" w:rsidP="00D6070D">
      <w:pPr>
        <w:pStyle w:val="a4"/>
        <w:tabs>
          <w:tab w:val="left" w:pos="9498"/>
        </w:tabs>
        <w:ind w:left="-567" w:right="-89"/>
        <w:jc w:val="left"/>
        <w:rPr>
          <w:lang w:val="ru-RU"/>
        </w:rPr>
      </w:pPr>
    </w:p>
    <w:p w:rsidR="00D6070D" w:rsidRPr="004D6C3F" w:rsidRDefault="00D6070D" w:rsidP="00D6070D">
      <w:pPr>
        <w:pStyle w:val="a4"/>
        <w:tabs>
          <w:tab w:val="left" w:pos="9498"/>
        </w:tabs>
        <w:ind w:left="-567" w:right="-89"/>
        <w:jc w:val="left"/>
        <w:rPr>
          <w:lang w:val="ru-RU"/>
        </w:rPr>
      </w:pPr>
    </w:p>
    <w:p w:rsidR="00D6070D" w:rsidRPr="004D6C3F" w:rsidRDefault="00D6070D" w:rsidP="00D6070D">
      <w:pPr>
        <w:pStyle w:val="a4"/>
        <w:tabs>
          <w:tab w:val="left" w:pos="9498"/>
        </w:tabs>
        <w:ind w:left="-567" w:right="-89"/>
        <w:jc w:val="left"/>
        <w:rPr>
          <w:lang w:val="ru-RU"/>
        </w:rPr>
      </w:pPr>
    </w:p>
    <w:p w:rsidR="00D6070D" w:rsidRDefault="00D6070D" w:rsidP="00D6070D">
      <w:pPr>
        <w:pStyle w:val="a4"/>
        <w:tabs>
          <w:tab w:val="left" w:pos="9498"/>
        </w:tabs>
        <w:ind w:left="-567" w:right="-89"/>
        <w:rPr>
          <w:sz w:val="28"/>
          <w:szCs w:val="28"/>
          <w:lang w:val="ru-RU"/>
        </w:rPr>
      </w:pPr>
    </w:p>
    <w:p w:rsidR="00D6070D" w:rsidRDefault="00D6070D" w:rsidP="00D6070D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1BA4" w:rsidRDefault="00321BA4"/>
    <w:sectPr w:rsidR="00321BA4" w:rsidSect="00BC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540D"/>
    <w:multiLevelType w:val="hybridMultilevel"/>
    <w:tmpl w:val="17BABF16"/>
    <w:lvl w:ilvl="0" w:tplc="3574E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6070D"/>
    <w:rsid w:val="00000A1A"/>
    <w:rsid w:val="00001729"/>
    <w:rsid w:val="00004A0D"/>
    <w:rsid w:val="000079AE"/>
    <w:rsid w:val="000102E1"/>
    <w:rsid w:val="000227F0"/>
    <w:rsid w:val="00027C01"/>
    <w:rsid w:val="00030E6E"/>
    <w:rsid w:val="000333A3"/>
    <w:rsid w:val="00044DC8"/>
    <w:rsid w:val="000472FA"/>
    <w:rsid w:val="0005038A"/>
    <w:rsid w:val="00055B1A"/>
    <w:rsid w:val="000601DA"/>
    <w:rsid w:val="000619AF"/>
    <w:rsid w:val="00061A0E"/>
    <w:rsid w:val="00071CD8"/>
    <w:rsid w:val="00072C87"/>
    <w:rsid w:val="00077073"/>
    <w:rsid w:val="000772FC"/>
    <w:rsid w:val="000817F5"/>
    <w:rsid w:val="00083675"/>
    <w:rsid w:val="00083AFD"/>
    <w:rsid w:val="00086870"/>
    <w:rsid w:val="00086AE7"/>
    <w:rsid w:val="00086EFC"/>
    <w:rsid w:val="000965B5"/>
    <w:rsid w:val="000A189A"/>
    <w:rsid w:val="000A4D1E"/>
    <w:rsid w:val="000A5F70"/>
    <w:rsid w:val="000B0FBB"/>
    <w:rsid w:val="000B3D50"/>
    <w:rsid w:val="000B4022"/>
    <w:rsid w:val="000B4CEB"/>
    <w:rsid w:val="000B5390"/>
    <w:rsid w:val="000C123A"/>
    <w:rsid w:val="000C14D6"/>
    <w:rsid w:val="000C29AD"/>
    <w:rsid w:val="000C5CFC"/>
    <w:rsid w:val="000C5DBC"/>
    <w:rsid w:val="000C7500"/>
    <w:rsid w:val="000C7718"/>
    <w:rsid w:val="000C77AA"/>
    <w:rsid w:val="000C7C60"/>
    <w:rsid w:val="000D2545"/>
    <w:rsid w:val="000D4E38"/>
    <w:rsid w:val="000D6D23"/>
    <w:rsid w:val="000E5AD7"/>
    <w:rsid w:val="000F2E8A"/>
    <w:rsid w:val="000F3406"/>
    <w:rsid w:val="000F4DD2"/>
    <w:rsid w:val="000F4F0D"/>
    <w:rsid w:val="0011250C"/>
    <w:rsid w:val="00113A7F"/>
    <w:rsid w:val="001154F6"/>
    <w:rsid w:val="00121F33"/>
    <w:rsid w:val="001331B0"/>
    <w:rsid w:val="001423E6"/>
    <w:rsid w:val="001432B7"/>
    <w:rsid w:val="001432E6"/>
    <w:rsid w:val="0015331C"/>
    <w:rsid w:val="00155776"/>
    <w:rsid w:val="00157973"/>
    <w:rsid w:val="00165585"/>
    <w:rsid w:val="001667C7"/>
    <w:rsid w:val="00180BF7"/>
    <w:rsid w:val="00180C7A"/>
    <w:rsid w:val="001816C2"/>
    <w:rsid w:val="001834D9"/>
    <w:rsid w:val="00186C10"/>
    <w:rsid w:val="00192D38"/>
    <w:rsid w:val="001A23A5"/>
    <w:rsid w:val="001A3740"/>
    <w:rsid w:val="001A4118"/>
    <w:rsid w:val="001A79A4"/>
    <w:rsid w:val="001B069E"/>
    <w:rsid w:val="001B2C63"/>
    <w:rsid w:val="001B5E9C"/>
    <w:rsid w:val="001B630A"/>
    <w:rsid w:val="001C0DA0"/>
    <w:rsid w:val="001C2007"/>
    <w:rsid w:val="001D62FD"/>
    <w:rsid w:val="001E0FB5"/>
    <w:rsid w:val="001E2DB3"/>
    <w:rsid w:val="001E439A"/>
    <w:rsid w:val="001E5B40"/>
    <w:rsid w:val="001E67CE"/>
    <w:rsid w:val="001F21AA"/>
    <w:rsid w:val="001F2F3E"/>
    <w:rsid w:val="001F6BCA"/>
    <w:rsid w:val="002048BA"/>
    <w:rsid w:val="0020778F"/>
    <w:rsid w:val="0021374D"/>
    <w:rsid w:val="00214EFF"/>
    <w:rsid w:val="002175DD"/>
    <w:rsid w:val="00220B54"/>
    <w:rsid w:val="0023194A"/>
    <w:rsid w:val="00233401"/>
    <w:rsid w:val="00234172"/>
    <w:rsid w:val="00235392"/>
    <w:rsid w:val="002454D1"/>
    <w:rsid w:val="00255A9C"/>
    <w:rsid w:val="0026131E"/>
    <w:rsid w:val="002730D8"/>
    <w:rsid w:val="002859AA"/>
    <w:rsid w:val="00285B63"/>
    <w:rsid w:val="00290B03"/>
    <w:rsid w:val="00293538"/>
    <w:rsid w:val="00294764"/>
    <w:rsid w:val="0029712A"/>
    <w:rsid w:val="00297196"/>
    <w:rsid w:val="002974F3"/>
    <w:rsid w:val="002A274E"/>
    <w:rsid w:val="002A2B23"/>
    <w:rsid w:val="002A7F59"/>
    <w:rsid w:val="002B05FD"/>
    <w:rsid w:val="002B077A"/>
    <w:rsid w:val="002B63C6"/>
    <w:rsid w:val="002C09E1"/>
    <w:rsid w:val="002C0A78"/>
    <w:rsid w:val="002C1D0D"/>
    <w:rsid w:val="002C257A"/>
    <w:rsid w:val="002C29C2"/>
    <w:rsid w:val="002C501C"/>
    <w:rsid w:val="002C51D0"/>
    <w:rsid w:val="002C59CB"/>
    <w:rsid w:val="002C5FF5"/>
    <w:rsid w:val="002C7EB7"/>
    <w:rsid w:val="002D19CC"/>
    <w:rsid w:val="002F55A3"/>
    <w:rsid w:val="00303564"/>
    <w:rsid w:val="00303A64"/>
    <w:rsid w:val="003050EF"/>
    <w:rsid w:val="00321BA4"/>
    <w:rsid w:val="00330130"/>
    <w:rsid w:val="00335936"/>
    <w:rsid w:val="00335D48"/>
    <w:rsid w:val="003369E3"/>
    <w:rsid w:val="00336E1C"/>
    <w:rsid w:val="00342619"/>
    <w:rsid w:val="0034334C"/>
    <w:rsid w:val="0034462F"/>
    <w:rsid w:val="00344F23"/>
    <w:rsid w:val="00346F40"/>
    <w:rsid w:val="00347F78"/>
    <w:rsid w:val="003514F5"/>
    <w:rsid w:val="003576D3"/>
    <w:rsid w:val="003708FB"/>
    <w:rsid w:val="0037190A"/>
    <w:rsid w:val="00371A40"/>
    <w:rsid w:val="0037664B"/>
    <w:rsid w:val="003770D1"/>
    <w:rsid w:val="00377A5A"/>
    <w:rsid w:val="00377BCC"/>
    <w:rsid w:val="003826B8"/>
    <w:rsid w:val="00383EEE"/>
    <w:rsid w:val="00391736"/>
    <w:rsid w:val="00391958"/>
    <w:rsid w:val="003A4BC5"/>
    <w:rsid w:val="003A6312"/>
    <w:rsid w:val="003B5C67"/>
    <w:rsid w:val="003B7F4F"/>
    <w:rsid w:val="003C1935"/>
    <w:rsid w:val="003C197A"/>
    <w:rsid w:val="003C4776"/>
    <w:rsid w:val="003D4066"/>
    <w:rsid w:val="003D673F"/>
    <w:rsid w:val="003E5FFE"/>
    <w:rsid w:val="003E71F7"/>
    <w:rsid w:val="003F09FD"/>
    <w:rsid w:val="003F6812"/>
    <w:rsid w:val="00401D87"/>
    <w:rsid w:val="00404468"/>
    <w:rsid w:val="004047A2"/>
    <w:rsid w:val="00405331"/>
    <w:rsid w:val="00407DC1"/>
    <w:rsid w:val="004170A8"/>
    <w:rsid w:val="004225DB"/>
    <w:rsid w:val="00423E31"/>
    <w:rsid w:val="00436FF7"/>
    <w:rsid w:val="00440A8C"/>
    <w:rsid w:val="00440C8D"/>
    <w:rsid w:val="00445D0E"/>
    <w:rsid w:val="00446D75"/>
    <w:rsid w:val="00462542"/>
    <w:rsid w:val="0046309D"/>
    <w:rsid w:val="004633CA"/>
    <w:rsid w:val="00463D05"/>
    <w:rsid w:val="00464F92"/>
    <w:rsid w:val="00476093"/>
    <w:rsid w:val="00481A78"/>
    <w:rsid w:val="00493618"/>
    <w:rsid w:val="00496B60"/>
    <w:rsid w:val="004A1B99"/>
    <w:rsid w:val="004A1C8E"/>
    <w:rsid w:val="004A3FCE"/>
    <w:rsid w:val="004A459D"/>
    <w:rsid w:val="004A49EE"/>
    <w:rsid w:val="004B0364"/>
    <w:rsid w:val="004B4C69"/>
    <w:rsid w:val="004B7A0C"/>
    <w:rsid w:val="004B7C65"/>
    <w:rsid w:val="004C5163"/>
    <w:rsid w:val="004C7B33"/>
    <w:rsid w:val="004D19AB"/>
    <w:rsid w:val="004D6B22"/>
    <w:rsid w:val="004E44E1"/>
    <w:rsid w:val="004E5A1A"/>
    <w:rsid w:val="00501F35"/>
    <w:rsid w:val="0051124F"/>
    <w:rsid w:val="00511EBB"/>
    <w:rsid w:val="00513672"/>
    <w:rsid w:val="0051544C"/>
    <w:rsid w:val="00521898"/>
    <w:rsid w:val="005258F4"/>
    <w:rsid w:val="00527FD5"/>
    <w:rsid w:val="0053237D"/>
    <w:rsid w:val="0053243E"/>
    <w:rsid w:val="005341E2"/>
    <w:rsid w:val="005361BC"/>
    <w:rsid w:val="005461A2"/>
    <w:rsid w:val="005509BC"/>
    <w:rsid w:val="00555B3D"/>
    <w:rsid w:val="005564E6"/>
    <w:rsid w:val="0055759F"/>
    <w:rsid w:val="00561075"/>
    <w:rsid w:val="00565A00"/>
    <w:rsid w:val="005701FA"/>
    <w:rsid w:val="00573484"/>
    <w:rsid w:val="00576999"/>
    <w:rsid w:val="005770A5"/>
    <w:rsid w:val="00590D2B"/>
    <w:rsid w:val="005A0E51"/>
    <w:rsid w:val="005A11D7"/>
    <w:rsid w:val="005A2B8A"/>
    <w:rsid w:val="005A78F6"/>
    <w:rsid w:val="005A7AC9"/>
    <w:rsid w:val="005C11E1"/>
    <w:rsid w:val="005C593F"/>
    <w:rsid w:val="005C6412"/>
    <w:rsid w:val="005D1086"/>
    <w:rsid w:val="005D358C"/>
    <w:rsid w:val="005D3B44"/>
    <w:rsid w:val="005D3EC8"/>
    <w:rsid w:val="005E2C6B"/>
    <w:rsid w:val="005E3241"/>
    <w:rsid w:val="005E491E"/>
    <w:rsid w:val="005E4920"/>
    <w:rsid w:val="005E51FD"/>
    <w:rsid w:val="005E735B"/>
    <w:rsid w:val="005E76A6"/>
    <w:rsid w:val="005F20BF"/>
    <w:rsid w:val="005F5F51"/>
    <w:rsid w:val="005F5FDF"/>
    <w:rsid w:val="0061036C"/>
    <w:rsid w:val="00613E3B"/>
    <w:rsid w:val="00615E33"/>
    <w:rsid w:val="00617443"/>
    <w:rsid w:val="00617689"/>
    <w:rsid w:val="00620222"/>
    <w:rsid w:val="006229F5"/>
    <w:rsid w:val="00624E94"/>
    <w:rsid w:val="0062585E"/>
    <w:rsid w:val="006300C9"/>
    <w:rsid w:val="00640D2B"/>
    <w:rsid w:val="00640E3D"/>
    <w:rsid w:val="006442C9"/>
    <w:rsid w:val="00646D97"/>
    <w:rsid w:val="006501B9"/>
    <w:rsid w:val="00654851"/>
    <w:rsid w:val="006553A7"/>
    <w:rsid w:val="00661182"/>
    <w:rsid w:val="00674793"/>
    <w:rsid w:val="00674E04"/>
    <w:rsid w:val="00675249"/>
    <w:rsid w:val="00677740"/>
    <w:rsid w:val="00681DC7"/>
    <w:rsid w:val="006865EE"/>
    <w:rsid w:val="0068746A"/>
    <w:rsid w:val="006908CE"/>
    <w:rsid w:val="00690ED0"/>
    <w:rsid w:val="00692C8C"/>
    <w:rsid w:val="006937EC"/>
    <w:rsid w:val="00696C81"/>
    <w:rsid w:val="00696FA0"/>
    <w:rsid w:val="006A1AE4"/>
    <w:rsid w:val="006A1F7F"/>
    <w:rsid w:val="006A2C13"/>
    <w:rsid w:val="006A469C"/>
    <w:rsid w:val="006A7311"/>
    <w:rsid w:val="006A7B27"/>
    <w:rsid w:val="006B2AA0"/>
    <w:rsid w:val="006B5071"/>
    <w:rsid w:val="006B626E"/>
    <w:rsid w:val="006C0200"/>
    <w:rsid w:val="006C144D"/>
    <w:rsid w:val="006C2C25"/>
    <w:rsid w:val="006D4C89"/>
    <w:rsid w:val="006E04FF"/>
    <w:rsid w:val="006E0701"/>
    <w:rsid w:val="006E19CC"/>
    <w:rsid w:val="006E2EA3"/>
    <w:rsid w:val="006F12C1"/>
    <w:rsid w:val="006F33F2"/>
    <w:rsid w:val="006F3E75"/>
    <w:rsid w:val="006F517D"/>
    <w:rsid w:val="006F5EAA"/>
    <w:rsid w:val="006F7B39"/>
    <w:rsid w:val="00702BBA"/>
    <w:rsid w:val="00702D87"/>
    <w:rsid w:val="0070710C"/>
    <w:rsid w:val="00713B55"/>
    <w:rsid w:val="007173B6"/>
    <w:rsid w:val="00717FC4"/>
    <w:rsid w:val="0072024D"/>
    <w:rsid w:val="00723506"/>
    <w:rsid w:val="00731DAA"/>
    <w:rsid w:val="0073287A"/>
    <w:rsid w:val="00733B83"/>
    <w:rsid w:val="00734414"/>
    <w:rsid w:val="00734588"/>
    <w:rsid w:val="0074217D"/>
    <w:rsid w:val="00747D97"/>
    <w:rsid w:val="00750432"/>
    <w:rsid w:val="00751FDD"/>
    <w:rsid w:val="00754C00"/>
    <w:rsid w:val="007615BD"/>
    <w:rsid w:val="00761BB1"/>
    <w:rsid w:val="00761E3A"/>
    <w:rsid w:val="00762BC6"/>
    <w:rsid w:val="00775477"/>
    <w:rsid w:val="00775A74"/>
    <w:rsid w:val="007810C2"/>
    <w:rsid w:val="00782429"/>
    <w:rsid w:val="00783239"/>
    <w:rsid w:val="007834BB"/>
    <w:rsid w:val="0078734D"/>
    <w:rsid w:val="0079021D"/>
    <w:rsid w:val="0079046B"/>
    <w:rsid w:val="007904DD"/>
    <w:rsid w:val="007906E7"/>
    <w:rsid w:val="00791521"/>
    <w:rsid w:val="0079594B"/>
    <w:rsid w:val="00797C23"/>
    <w:rsid w:val="007A01AD"/>
    <w:rsid w:val="007A07D1"/>
    <w:rsid w:val="007A1DC6"/>
    <w:rsid w:val="007A2B72"/>
    <w:rsid w:val="007B3DF5"/>
    <w:rsid w:val="007C5A2A"/>
    <w:rsid w:val="007D2638"/>
    <w:rsid w:val="007D7C97"/>
    <w:rsid w:val="007D7EE9"/>
    <w:rsid w:val="007E16EC"/>
    <w:rsid w:val="007E746D"/>
    <w:rsid w:val="007F40E7"/>
    <w:rsid w:val="007F4379"/>
    <w:rsid w:val="007F7B8E"/>
    <w:rsid w:val="00801EB9"/>
    <w:rsid w:val="00803C3E"/>
    <w:rsid w:val="0080401A"/>
    <w:rsid w:val="00804892"/>
    <w:rsid w:val="00807289"/>
    <w:rsid w:val="00824151"/>
    <w:rsid w:val="00825233"/>
    <w:rsid w:val="008252F8"/>
    <w:rsid w:val="008270DA"/>
    <w:rsid w:val="00832255"/>
    <w:rsid w:val="00836B27"/>
    <w:rsid w:val="00840057"/>
    <w:rsid w:val="00840FC3"/>
    <w:rsid w:val="00842E34"/>
    <w:rsid w:val="00843C34"/>
    <w:rsid w:val="00846C76"/>
    <w:rsid w:val="00850D8E"/>
    <w:rsid w:val="00853A82"/>
    <w:rsid w:val="00855B59"/>
    <w:rsid w:val="008575B7"/>
    <w:rsid w:val="008605E1"/>
    <w:rsid w:val="00861FB5"/>
    <w:rsid w:val="008631DB"/>
    <w:rsid w:val="00866B0B"/>
    <w:rsid w:val="008705D5"/>
    <w:rsid w:val="00873DEB"/>
    <w:rsid w:val="0087608D"/>
    <w:rsid w:val="00881368"/>
    <w:rsid w:val="008862B8"/>
    <w:rsid w:val="00890B58"/>
    <w:rsid w:val="0089478E"/>
    <w:rsid w:val="0089515B"/>
    <w:rsid w:val="00896BD3"/>
    <w:rsid w:val="00897346"/>
    <w:rsid w:val="008A5F1B"/>
    <w:rsid w:val="008B7AC4"/>
    <w:rsid w:val="008B7FCE"/>
    <w:rsid w:val="008C0401"/>
    <w:rsid w:val="008C755B"/>
    <w:rsid w:val="008D060F"/>
    <w:rsid w:val="008D08BD"/>
    <w:rsid w:val="008D2948"/>
    <w:rsid w:val="008E1B58"/>
    <w:rsid w:val="008E2999"/>
    <w:rsid w:val="008F0A0F"/>
    <w:rsid w:val="008F76D3"/>
    <w:rsid w:val="00903E87"/>
    <w:rsid w:val="00911C5F"/>
    <w:rsid w:val="00913B0C"/>
    <w:rsid w:val="00923698"/>
    <w:rsid w:val="0092479E"/>
    <w:rsid w:val="009257C7"/>
    <w:rsid w:val="009259B8"/>
    <w:rsid w:val="009306E5"/>
    <w:rsid w:val="00933F8B"/>
    <w:rsid w:val="0094105C"/>
    <w:rsid w:val="00942772"/>
    <w:rsid w:val="0094498E"/>
    <w:rsid w:val="009449D4"/>
    <w:rsid w:val="009532A5"/>
    <w:rsid w:val="0095385B"/>
    <w:rsid w:val="00957E4B"/>
    <w:rsid w:val="00961560"/>
    <w:rsid w:val="0096716D"/>
    <w:rsid w:val="009761BA"/>
    <w:rsid w:val="00982131"/>
    <w:rsid w:val="00984E01"/>
    <w:rsid w:val="00985A61"/>
    <w:rsid w:val="00991758"/>
    <w:rsid w:val="00993316"/>
    <w:rsid w:val="00993AA7"/>
    <w:rsid w:val="009975D8"/>
    <w:rsid w:val="009A4BA6"/>
    <w:rsid w:val="009A682D"/>
    <w:rsid w:val="009B799C"/>
    <w:rsid w:val="009C3800"/>
    <w:rsid w:val="009C3A77"/>
    <w:rsid w:val="009C43F0"/>
    <w:rsid w:val="009C5228"/>
    <w:rsid w:val="009C6FFC"/>
    <w:rsid w:val="009D3933"/>
    <w:rsid w:val="009D637A"/>
    <w:rsid w:val="009E20AD"/>
    <w:rsid w:val="009E365A"/>
    <w:rsid w:val="009E7DB6"/>
    <w:rsid w:val="009F4535"/>
    <w:rsid w:val="00A0262D"/>
    <w:rsid w:val="00A06A51"/>
    <w:rsid w:val="00A101B7"/>
    <w:rsid w:val="00A13BC4"/>
    <w:rsid w:val="00A262FD"/>
    <w:rsid w:val="00A27FD0"/>
    <w:rsid w:val="00A30D9D"/>
    <w:rsid w:val="00A34E70"/>
    <w:rsid w:val="00A368C3"/>
    <w:rsid w:val="00A36E43"/>
    <w:rsid w:val="00A374EF"/>
    <w:rsid w:val="00A421C2"/>
    <w:rsid w:val="00A44440"/>
    <w:rsid w:val="00A46AE9"/>
    <w:rsid w:val="00A53B90"/>
    <w:rsid w:val="00A55A92"/>
    <w:rsid w:val="00A57211"/>
    <w:rsid w:val="00A65980"/>
    <w:rsid w:val="00A66241"/>
    <w:rsid w:val="00A663C3"/>
    <w:rsid w:val="00A6680F"/>
    <w:rsid w:val="00A703D7"/>
    <w:rsid w:val="00A74017"/>
    <w:rsid w:val="00A74306"/>
    <w:rsid w:val="00A819D4"/>
    <w:rsid w:val="00A82E4C"/>
    <w:rsid w:val="00A86898"/>
    <w:rsid w:val="00A97229"/>
    <w:rsid w:val="00AA2A53"/>
    <w:rsid w:val="00AB07B3"/>
    <w:rsid w:val="00AB4D53"/>
    <w:rsid w:val="00AB6F15"/>
    <w:rsid w:val="00AC7FE2"/>
    <w:rsid w:val="00AD146E"/>
    <w:rsid w:val="00AD25F0"/>
    <w:rsid w:val="00AE2B0D"/>
    <w:rsid w:val="00AE5223"/>
    <w:rsid w:val="00AF63CD"/>
    <w:rsid w:val="00AF6FFE"/>
    <w:rsid w:val="00AF7427"/>
    <w:rsid w:val="00AF7ACA"/>
    <w:rsid w:val="00B031B6"/>
    <w:rsid w:val="00B07FE3"/>
    <w:rsid w:val="00B144D2"/>
    <w:rsid w:val="00B17A22"/>
    <w:rsid w:val="00B2512D"/>
    <w:rsid w:val="00B2668D"/>
    <w:rsid w:val="00B26960"/>
    <w:rsid w:val="00B3515A"/>
    <w:rsid w:val="00B3673D"/>
    <w:rsid w:val="00B401A8"/>
    <w:rsid w:val="00B416A9"/>
    <w:rsid w:val="00B44592"/>
    <w:rsid w:val="00B45204"/>
    <w:rsid w:val="00B45687"/>
    <w:rsid w:val="00B46CD8"/>
    <w:rsid w:val="00B47BD7"/>
    <w:rsid w:val="00B504E7"/>
    <w:rsid w:val="00B54438"/>
    <w:rsid w:val="00B608FA"/>
    <w:rsid w:val="00B63E4A"/>
    <w:rsid w:val="00B67D01"/>
    <w:rsid w:val="00B719DA"/>
    <w:rsid w:val="00B752F2"/>
    <w:rsid w:val="00B76291"/>
    <w:rsid w:val="00B83D07"/>
    <w:rsid w:val="00B873C6"/>
    <w:rsid w:val="00B9619B"/>
    <w:rsid w:val="00B961AC"/>
    <w:rsid w:val="00BA289A"/>
    <w:rsid w:val="00BA5C9D"/>
    <w:rsid w:val="00BB0BC3"/>
    <w:rsid w:val="00BB3081"/>
    <w:rsid w:val="00BC16E6"/>
    <w:rsid w:val="00BC54C3"/>
    <w:rsid w:val="00BC75C7"/>
    <w:rsid w:val="00BD320B"/>
    <w:rsid w:val="00BE074D"/>
    <w:rsid w:val="00BE3CFD"/>
    <w:rsid w:val="00BE5936"/>
    <w:rsid w:val="00BE7885"/>
    <w:rsid w:val="00BF0D24"/>
    <w:rsid w:val="00BF14B6"/>
    <w:rsid w:val="00BF16E9"/>
    <w:rsid w:val="00BF1FC9"/>
    <w:rsid w:val="00BF5EC1"/>
    <w:rsid w:val="00BF6C37"/>
    <w:rsid w:val="00C005A5"/>
    <w:rsid w:val="00C077CB"/>
    <w:rsid w:val="00C10B5B"/>
    <w:rsid w:val="00C135F6"/>
    <w:rsid w:val="00C1532E"/>
    <w:rsid w:val="00C15AE9"/>
    <w:rsid w:val="00C221BD"/>
    <w:rsid w:val="00C24282"/>
    <w:rsid w:val="00C24882"/>
    <w:rsid w:val="00C27B7B"/>
    <w:rsid w:val="00C31375"/>
    <w:rsid w:val="00C331A5"/>
    <w:rsid w:val="00C41D02"/>
    <w:rsid w:val="00C466CD"/>
    <w:rsid w:val="00C5063D"/>
    <w:rsid w:val="00C512F2"/>
    <w:rsid w:val="00C546BF"/>
    <w:rsid w:val="00C62DD4"/>
    <w:rsid w:val="00C66E66"/>
    <w:rsid w:val="00C6738B"/>
    <w:rsid w:val="00C7114D"/>
    <w:rsid w:val="00C733E2"/>
    <w:rsid w:val="00C73426"/>
    <w:rsid w:val="00C77AEC"/>
    <w:rsid w:val="00C82040"/>
    <w:rsid w:val="00C86680"/>
    <w:rsid w:val="00C86B1D"/>
    <w:rsid w:val="00C9384C"/>
    <w:rsid w:val="00C95AEB"/>
    <w:rsid w:val="00CA196D"/>
    <w:rsid w:val="00CA1EFF"/>
    <w:rsid w:val="00CA2764"/>
    <w:rsid w:val="00CB03DB"/>
    <w:rsid w:val="00CB2EB8"/>
    <w:rsid w:val="00CB3AB5"/>
    <w:rsid w:val="00CB7E84"/>
    <w:rsid w:val="00CC43C0"/>
    <w:rsid w:val="00CC4578"/>
    <w:rsid w:val="00CC464E"/>
    <w:rsid w:val="00CC7F7F"/>
    <w:rsid w:val="00CD262B"/>
    <w:rsid w:val="00CD7007"/>
    <w:rsid w:val="00CE6A13"/>
    <w:rsid w:val="00CE75D3"/>
    <w:rsid w:val="00CF68C6"/>
    <w:rsid w:val="00D007B6"/>
    <w:rsid w:val="00D02B16"/>
    <w:rsid w:val="00D10DB6"/>
    <w:rsid w:val="00D11867"/>
    <w:rsid w:val="00D13805"/>
    <w:rsid w:val="00D13BFE"/>
    <w:rsid w:val="00D150AF"/>
    <w:rsid w:val="00D1590D"/>
    <w:rsid w:val="00D222A1"/>
    <w:rsid w:val="00D224A1"/>
    <w:rsid w:val="00D228A7"/>
    <w:rsid w:val="00D22E69"/>
    <w:rsid w:val="00D24054"/>
    <w:rsid w:val="00D24FF8"/>
    <w:rsid w:val="00D2519B"/>
    <w:rsid w:val="00D27163"/>
    <w:rsid w:val="00D332D0"/>
    <w:rsid w:val="00D359F8"/>
    <w:rsid w:val="00D40CB0"/>
    <w:rsid w:val="00D44E76"/>
    <w:rsid w:val="00D46C35"/>
    <w:rsid w:val="00D5756E"/>
    <w:rsid w:val="00D6070D"/>
    <w:rsid w:val="00D609AC"/>
    <w:rsid w:val="00D60EFA"/>
    <w:rsid w:val="00D6736F"/>
    <w:rsid w:val="00D67A09"/>
    <w:rsid w:val="00D67F79"/>
    <w:rsid w:val="00D708D0"/>
    <w:rsid w:val="00D72AAE"/>
    <w:rsid w:val="00D77691"/>
    <w:rsid w:val="00D81682"/>
    <w:rsid w:val="00D83A47"/>
    <w:rsid w:val="00D84ACA"/>
    <w:rsid w:val="00D90DD7"/>
    <w:rsid w:val="00D972E9"/>
    <w:rsid w:val="00DA1626"/>
    <w:rsid w:val="00DA5EE6"/>
    <w:rsid w:val="00DA75C1"/>
    <w:rsid w:val="00DB14E1"/>
    <w:rsid w:val="00DB2FB7"/>
    <w:rsid w:val="00DB6949"/>
    <w:rsid w:val="00DB6A3A"/>
    <w:rsid w:val="00DB6EB6"/>
    <w:rsid w:val="00DC1F66"/>
    <w:rsid w:val="00DC4895"/>
    <w:rsid w:val="00DC4F63"/>
    <w:rsid w:val="00DC787B"/>
    <w:rsid w:val="00DD0791"/>
    <w:rsid w:val="00DD0D5C"/>
    <w:rsid w:val="00DD1AA2"/>
    <w:rsid w:val="00DD463B"/>
    <w:rsid w:val="00DD655C"/>
    <w:rsid w:val="00DD72E0"/>
    <w:rsid w:val="00DE1873"/>
    <w:rsid w:val="00DE36ED"/>
    <w:rsid w:val="00DF12BE"/>
    <w:rsid w:val="00DF1D3F"/>
    <w:rsid w:val="00DF4477"/>
    <w:rsid w:val="00DF707E"/>
    <w:rsid w:val="00DF7125"/>
    <w:rsid w:val="00E013DF"/>
    <w:rsid w:val="00E04B9D"/>
    <w:rsid w:val="00E0522D"/>
    <w:rsid w:val="00E052A0"/>
    <w:rsid w:val="00E1669E"/>
    <w:rsid w:val="00E17376"/>
    <w:rsid w:val="00E2279E"/>
    <w:rsid w:val="00E256FA"/>
    <w:rsid w:val="00E266E0"/>
    <w:rsid w:val="00E3021F"/>
    <w:rsid w:val="00E30582"/>
    <w:rsid w:val="00E415EC"/>
    <w:rsid w:val="00E4161A"/>
    <w:rsid w:val="00E42042"/>
    <w:rsid w:val="00E46B7F"/>
    <w:rsid w:val="00E537D9"/>
    <w:rsid w:val="00E5721A"/>
    <w:rsid w:val="00E651C7"/>
    <w:rsid w:val="00E742C0"/>
    <w:rsid w:val="00E75AE6"/>
    <w:rsid w:val="00E84E8B"/>
    <w:rsid w:val="00E87FD1"/>
    <w:rsid w:val="00EA0849"/>
    <w:rsid w:val="00EA0C4A"/>
    <w:rsid w:val="00EA0D51"/>
    <w:rsid w:val="00EA2B16"/>
    <w:rsid w:val="00EA4146"/>
    <w:rsid w:val="00EB10F1"/>
    <w:rsid w:val="00EB1B73"/>
    <w:rsid w:val="00EB1BDC"/>
    <w:rsid w:val="00EB41B9"/>
    <w:rsid w:val="00EB4864"/>
    <w:rsid w:val="00EB4FF6"/>
    <w:rsid w:val="00EB691E"/>
    <w:rsid w:val="00EC186D"/>
    <w:rsid w:val="00EC3877"/>
    <w:rsid w:val="00EC5AF9"/>
    <w:rsid w:val="00EC61E8"/>
    <w:rsid w:val="00ED506C"/>
    <w:rsid w:val="00ED51EF"/>
    <w:rsid w:val="00ED6E71"/>
    <w:rsid w:val="00ED799E"/>
    <w:rsid w:val="00EE25FB"/>
    <w:rsid w:val="00EE2E02"/>
    <w:rsid w:val="00EF4434"/>
    <w:rsid w:val="00F067BE"/>
    <w:rsid w:val="00F12B72"/>
    <w:rsid w:val="00F14330"/>
    <w:rsid w:val="00F21538"/>
    <w:rsid w:val="00F21FD4"/>
    <w:rsid w:val="00F250A6"/>
    <w:rsid w:val="00F31077"/>
    <w:rsid w:val="00F40929"/>
    <w:rsid w:val="00F46578"/>
    <w:rsid w:val="00F52849"/>
    <w:rsid w:val="00F52CA5"/>
    <w:rsid w:val="00F548F7"/>
    <w:rsid w:val="00F54E3D"/>
    <w:rsid w:val="00F55E73"/>
    <w:rsid w:val="00F6772C"/>
    <w:rsid w:val="00F75B4B"/>
    <w:rsid w:val="00F76685"/>
    <w:rsid w:val="00F76B09"/>
    <w:rsid w:val="00F81DB8"/>
    <w:rsid w:val="00F85B15"/>
    <w:rsid w:val="00F96061"/>
    <w:rsid w:val="00FA3C72"/>
    <w:rsid w:val="00FA62E5"/>
    <w:rsid w:val="00FB3061"/>
    <w:rsid w:val="00FB5A66"/>
    <w:rsid w:val="00FC02B2"/>
    <w:rsid w:val="00FC1D9B"/>
    <w:rsid w:val="00FD0F79"/>
    <w:rsid w:val="00FD2728"/>
    <w:rsid w:val="00FE22F1"/>
    <w:rsid w:val="00FE7096"/>
    <w:rsid w:val="00FF32A3"/>
    <w:rsid w:val="00FF3C9A"/>
    <w:rsid w:val="00FF50BA"/>
    <w:rsid w:val="00FF597C"/>
    <w:rsid w:val="00FF6266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60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D6070D"/>
    <w:pPr>
      <w:widowControl w:val="0"/>
      <w:spacing w:after="0" w:line="240" w:lineRule="auto"/>
      <w:ind w:left="10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D607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6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7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60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D6070D"/>
    <w:pPr>
      <w:widowControl w:val="0"/>
      <w:spacing w:after="0" w:line="240" w:lineRule="auto"/>
      <w:ind w:left="10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D607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6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7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2186</Words>
  <Characters>12464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user</cp:lastModifiedBy>
  <cp:revision>7</cp:revision>
  <cp:lastPrinted>2018-03-28T06:46:00Z</cp:lastPrinted>
  <dcterms:created xsi:type="dcterms:W3CDTF">2017-10-10T05:51:00Z</dcterms:created>
  <dcterms:modified xsi:type="dcterms:W3CDTF">2022-03-19T11:31:00Z</dcterms:modified>
</cp:coreProperties>
</file>