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985FB" w14:textId="77777777" w:rsidR="00E12010" w:rsidRPr="00E12010" w:rsidRDefault="00E12010" w:rsidP="00E12010">
      <w:pPr>
        <w:autoSpaceDE w:val="0"/>
        <w:autoSpaceDN w:val="0"/>
        <w:spacing w:after="120"/>
        <w:jc w:val="center"/>
        <w:rPr>
          <w:rFonts w:ascii="Times New Roman" w:hAnsi="Times New Roman" w:cs="Times New Roman"/>
          <w:b/>
        </w:rPr>
      </w:pPr>
      <w:r w:rsidRPr="00E12010">
        <w:rPr>
          <w:rFonts w:ascii="Times New Roman" w:hAnsi="Times New Roman" w:cs="Times New Roman"/>
          <w:b/>
        </w:rPr>
        <w:t xml:space="preserve">Муниципальное казенное общеобразовательное учреждение «Глубоковская  средняя общеобразовательная школа </w:t>
      </w:r>
      <w:proofErr w:type="spellStart"/>
      <w:r w:rsidRPr="00E12010">
        <w:rPr>
          <w:rFonts w:ascii="Times New Roman" w:hAnsi="Times New Roman" w:cs="Times New Roman"/>
          <w:b/>
        </w:rPr>
        <w:t>Завьяловского</w:t>
      </w:r>
      <w:proofErr w:type="spellEnd"/>
      <w:r w:rsidRPr="00E12010">
        <w:rPr>
          <w:rFonts w:ascii="Times New Roman" w:hAnsi="Times New Roman" w:cs="Times New Roman"/>
          <w:b/>
        </w:rPr>
        <w:t xml:space="preserve"> района»</w:t>
      </w:r>
    </w:p>
    <w:p w14:paraId="3925E685" w14:textId="77777777" w:rsidR="00E12010" w:rsidRPr="00E12010" w:rsidRDefault="00E12010" w:rsidP="00E12010">
      <w:pPr>
        <w:jc w:val="center"/>
        <w:rPr>
          <w:rFonts w:ascii="Times New Roman" w:hAnsi="Times New Roman" w:cs="Times New Roman"/>
          <w:b/>
        </w:rPr>
      </w:pPr>
      <w:r w:rsidRPr="00E12010">
        <w:rPr>
          <w:rFonts w:ascii="Times New Roman" w:hAnsi="Times New Roman" w:cs="Times New Roman"/>
          <w:b/>
        </w:rPr>
        <w:t xml:space="preserve">Харитоновская  СОШ филиала МКОУ «Глубоковская  СОШ </w:t>
      </w:r>
      <w:proofErr w:type="spellStart"/>
      <w:r w:rsidRPr="00E12010">
        <w:rPr>
          <w:rFonts w:ascii="Times New Roman" w:hAnsi="Times New Roman" w:cs="Times New Roman"/>
          <w:b/>
        </w:rPr>
        <w:t>Завьяловского</w:t>
      </w:r>
      <w:proofErr w:type="spellEnd"/>
      <w:r w:rsidRPr="00E12010">
        <w:rPr>
          <w:rFonts w:ascii="Times New Roman" w:hAnsi="Times New Roman" w:cs="Times New Roman"/>
          <w:b/>
        </w:rPr>
        <w:t xml:space="preserve"> района»</w:t>
      </w:r>
    </w:p>
    <w:p w14:paraId="38942DD0" w14:textId="77777777" w:rsidR="00FB0B2E" w:rsidRDefault="00FB0B2E" w:rsidP="008122F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14:paraId="27AE691E" w14:textId="77777777" w:rsidR="00FB0B2E" w:rsidRDefault="00FB0B2E" w:rsidP="0040280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14:paraId="69037498" w14:textId="77777777" w:rsidR="00402808" w:rsidRDefault="00402808" w:rsidP="0040280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тверждаю </w:t>
      </w:r>
    </w:p>
    <w:p w14:paraId="449CDD1C" w14:textId="191D6CC8" w:rsidR="00402808" w:rsidRDefault="00402808" w:rsidP="0040280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П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риказ №_____ от________202</w:t>
      </w:r>
      <w:r w:rsidR="00E120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г.</w:t>
      </w:r>
    </w:p>
    <w:p w14:paraId="50DB589B" w14:textId="77777777" w:rsidR="00402808" w:rsidRDefault="00402808" w:rsidP="0040280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14:paraId="09E31F8F" w14:textId="53294EB8" w:rsidR="00402808" w:rsidRDefault="00402808" w:rsidP="00402808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Директор ___________ </w:t>
      </w:r>
      <w:proofErr w:type="spellStart"/>
      <w:r w:rsidR="00E120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И.А.Шнель</w:t>
      </w:r>
      <w:proofErr w:type="spellEnd"/>
    </w:p>
    <w:p w14:paraId="693E5DFB" w14:textId="77777777" w:rsidR="00402808" w:rsidRDefault="00402808" w:rsidP="00E546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14:paraId="18A84665" w14:textId="77777777" w:rsidR="00402808" w:rsidRDefault="00402808" w:rsidP="00E546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14:paraId="0AA14CDD" w14:textId="77777777" w:rsidR="00402808" w:rsidRDefault="00402808" w:rsidP="00E546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14:paraId="690E684A" w14:textId="77777777" w:rsidR="00402808" w:rsidRDefault="00402808" w:rsidP="00E546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14:paraId="68C3CCF3" w14:textId="77777777" w:rsidR="00893A0C" w:rsidRPr="00E546E6" w:rsidRDefault="00893A0C" w:rsidP="00E546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546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ПОЛОЖЕНИЕ</w:t>
      </w:r>
    </w:p>
    <w:p w14:paraId="3A9A7FF6" w14:textId="77777777" w:rsidR="00893A0C" w:rsidRPr="00E546E6" w:rsidRDefault="00E546E6" w:rsidP="00E546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546E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 w:rsidRPr="00E546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комиссии  общественного и </w:t>
      </w:r>
      <w:proofErr w:type="spellStart"/>
      <w:r w:rsidRPr="00E546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родитель</w:t>
      </w:r>
      <w:r w:rsidR="00893A0C" w:rsidRPr="00E546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</w:t>
      </w:r>
      <w:r w:rsidRPr="00E546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</w:t>
      </w:r>
      <w:proofErr w:type="spellEnd"/>
      <w:r w:rsidRPr="00E546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контроля</w:t>
      </w:r>
    </w:p>
    <w:p w14:paraId="542BD99B" w14:textId="06BDAFAC" w:rsidR="00893A0C" w:rsidRDefault="00893A0C" w:rsidP="00E546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E546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за организацией и качеством питания </w:t>
      </w:r>
      <w:proofErr w:type="gramStart"/>
      <w:r w:rsidRPr="00E546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E120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Харитоновской  СОШ филиале МК</w:t>
      </w:r>
      <w:r w:rsidR="00E546E6" w:rsidRPr="00E546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ОУ </w:t>
      </w:r>
      <w:r w:rsidR="00E546E6" w:rsidRPr="00E546E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 w:rsidR="00E120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Глубоковская </w:t>
      </w:r>
      <w:r w:rsidR="00E546E6" w:rsidRPr="00E546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СОШ </w:t>
      </w:r>
      <w:proofErr w:type="spellStart"/>
      <w:r w:rsidR="00E546E6" w:rsidRPr="00E546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Завьяловского</w:t>
      </w:r>
      <w:proofErr w:type="spellEnd"/>
      <w:r w:rsidR="00E546E6" w:rsidRPr="00E546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района</w:t>
      </w:r>
      <w:r w:rsidR="00E546E6" w:rsidRPr="00E546E6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</w:p>
    <w:p w14:paraId="3147F5F6" w14:textId="77777777" w:rsidR="00E546E6" w:rsidRPr="00E546E6" w:rsidRDefault="00E546E6" w:rsidP="00E546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14:paraId="30B3B25D" w14:textId="77777777" w:rsidR="00893A0C" w:rsidRPr="00E546E6" w:rsidRDefault="00893A0C" w:rsidP="00E546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E546E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1.Общие вопросы</w:t>
      </w:r>
    </w:p>
    <w:p w14:paraId="78CE6503" w14:textId="71FAC623" w:rsidR="00893A0C" w:rsidRPr="00E546E6" w:rsidRDefault="00893A0C" w:rsidP="00E546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1.1. Общественная</w:t>
      </w:r>
      <w:r w:rsidR="00E546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родительская </w:t>
      </w: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комиссия по контролю над организацией и качеством питания</w:t>
      </w:r>
      <w:r w:rsidR="00E546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обучающихся, производственного контроля над объектом питания (далее - Комиссия) создается</w:t>
      </w:r>
      <w:r w:rsidR="00E546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</w:t>
      </w:r>
      <w:proofErr w:type="spellStart"/>
      <w:proofErr w:type="gramStart"/>
      <w:r w:rsidR="00E546E6" w:rsidRPr="00E546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E546E6" w:rsidRPr="00E546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1201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Харитоновской</w:t>
      </w:r>
      <w:r w:rsidR="008122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СОШ</w:t>
      </w:r>
      <w:proofErr w:type="spellEnd"/>
      <w:r w:rsidR="008122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филиале М</w:t>
      </w:r>
      <w:r w:rsidR="00E1201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</w:t>
      </w:r>
      <w:r w:rsidR="00E546E6" w:rsidRPr="00E546E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ОУ </w:t>
      </w:r>
      <w:r w:rsidR="00E546E6" w:rsidRPr="00E546E6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 w:rsidR="00E1201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Глубоковская </w:t>
      </w:r>
      <w:r w:rsidR="00E546E6" w:rsidRPr="00E546E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СОШ </w:t>
      </w:r>
      <w:proofErr w:type="spellStart"/>
      <w:r w:rsidR="00E546E6" w:rsidRPr="00E546E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Завьяловского</w:t>
      </w:r>
      <w:proofErr w:type="spellEnd"/>
      <w:r w:rsidR="00E546E6" w:rsidRPr="00E546E6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района</w:t>
      </w:r>
      <w:r w:rsidR="00E546E6" w:rsidRPr="00E546E6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  <w:r w:rsidR="00E546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(далее – образовательная организация) для решения вопросов</w:t>
      </w:r>
      <w:r w:rsidR="00E546E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своевременного и качественного питания обучающихся.</w:t>
      </w:r>
    </w:p>
    <w:p w14:paraId="21060C05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1.2. Положение по контролю над организацией и качеством питания </w:t>
      </w: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14:paraId="0007CCE6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производственного контроля над объектом питания утверждается приказом директора</w:t>
      </w:r>
    </w:p>
    <w:p w14:paraId="464C460E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образовательной организации, согласовывается с </w:t>
      </w:r>
      <w:r w:rsidR="00E546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оветом</w:t>
      </w:r>
      <w:r w:rsidR="00E546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школы</w:t>
      </w: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14:paraId="77287142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1.3. Состав комиссии утверждается Приказом директора образовательной организации </w:t>
      </w: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</w:p>
    <w:p w14:paraId="658DE736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1.4. В состав комиссии могут входить представители администрации образовательной</w:t>
      </w:r>
    </w:p>
    <w:p w14:paraId="0FEBF4BC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организации, родительской общественности, медицинских работников, педагогического </w:t>
      </w:r>
      <w:r w:rsidR="00E546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коллектива.</w:t>
      </w:r>
    </w:p>
    <w:p w14:paraId="6A189C46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1.5. Комиссия в своей деятельности руководствуется законодательными и иными</w:t>
      </w:r>
    </w:p>
    <w:p w14:paraId="4D300A50" w14:textId="77777777" w:rsid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нормативными правовыми актами Российской Федерации, приказами и распоряжениями органов</w:t>
      </w:r>
      <w:r w:rsidR="00E546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управления образования, Уставом и локальными актами образовательной организации.</w:t>
      </w:r>
    </w:p>
    <w:p w14:paraId="47087395" w14:textId="77777777" w:rsidR="00E546E6" w:rsidRPr="00893A0C" w:rsidRDefault="00E546E6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2A46F0C6" w14:textId="77777777" w:rsidR="00893A0C" w:rsidRDefault="00E546E6" w:rsidP="00E546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2. </w:t>
      </w:r>
      <w:r w:rsidR="00893A0C" w:rsidRPr="00E546E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Цели и задачи комиссии по </w:t>
      </w:r>
      <w:proofErr w:type="gramStart"/>
      <w:r w:rsidR="00893A0C" w:rsidRPr="00E546E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контролю за</w:t>
      </w:r>
      <w:proofErr w:type="gramEnd"/>
      <w:r w:rsidR="00893A0C" w:rsidRPr="00E546E6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питанием</w:t>
      </w:r>
    </w:p>
    <w:p w14:paraId="7E8FA701" w14:textId="77777777" w:rsidR="00E546E6" w:rsidRPr="00E546E6" w:rsidRDefault="00E546E6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14:paraId="6806D1B7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2.1. Создание оптимальных условий, направленных на обеспечение</w:t>
      </w:r>
      <w:r w:rsidR="00E546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качественного приготовления, с соблюдением санитарно-гигиенических норм и требований </w:t>
      </w:r>
      <w:proofErr w:type="spell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Роспотребнадзора</w:t>
      </w:r>
      <w:proofErr w:type="spellEnd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14:paraId="68A83929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2.2. Организация общественного контроля над питанием </w:t>
      </w: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работой школьной</w:t>
      </w:r>
    </w:p>
    <w:p w14:paraId="18A5D860" w14:textId="77777777" w:rsidR="00912B37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столовой, соблюдением работниками столовой и обучающимися требований Сан </w:t>
      </w:r>
      <w:proofErr w:type="spell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ПиН</w:t>
      </w:r>
      <w:proofErr w:type="spellEnd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ведением</w:t>
      </w:r>
      <w:r w:rsid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необходимой документации </w:t>
      </w:r>
    </w:p>
    <w:p w14:paraId="2D6AA5BB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2.3. Пропаганда принципов здорового образа жизни и пол</w:t>
      </w:r>
      <w:r w:rsid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ноценного питания.</w:t>
      </w:r>
    </w:p>
    <w:p w14:paraId="6F64BC04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2.4. Исполнение нормативно-правовых актов, регламентирующих деятельность школы </w:t>
      </w: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14:paraId="068DD16E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области защиты прав и свобод обучающихся, их здоровья</w:t>
      </w:r>
      <w:r w:rsid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питания.</w:t>
      </w:r>
    </w:p>
    <w:p w14:paraId="09A812B3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2.5. Реализация принципов государственной политики в области образования, охраны</w:t>
      </w:r>
    </w:p>
    <w:p w14:paraId="0FE2172D" w14:textId="77777777" w:rsid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 и безопасности жизнедеятельности обучающихся граждан Российской Федерации.</w:t>
      </w:r>
    </w:p>
    <w:p w14:paraId="6F9FCB06" w14:textId="77777777" w:rsidR="00912B37" w:rsidRPr="00893A0C" w:rsidRDefault="00912B37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03C8F6D" w14:textId="77777777" w:rsidR="00893A0C" w:rsidRDefault="00912B37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3</w:t>
      </w:r>
      <w:r w:rsidR="00893A0C" w:rsidRPr="00912B3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 Основные направления деятельности комиссии</w:t>
      </w:r>
    </w:p>
    <w:p w14:paraId="0E573852" w14:textId="77777777" w:rsidR="00912B37" w:rsidRPr="00912B37" w:rsidRDefault="00912B37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14:paraId="43184E99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3.1. Оказывает содействие администрации образовательной организации в организации питания</w:t>
      </w:r>
    </w:p>
    <w:p w14:paraId="168C0EE3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за рациональным использованием </w:t>
      </w:r>
      <w:r w:rsid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продуктов </w:t>
      </w: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питание;</w:t>
      </w:r>
    </w:p>
    <w:p w14:paraId="1623E300" w14:textId="77777777" w:rsidR="00912B37" w:rsidRDefault="00912B37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893A0C"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 организацией приема пищи учащимися, </w:t>
      </w:r>
    </w:p>
    <w:p w14:paraId="79C823E1" w14:textId="77777777" w:rsidR="00893A0C" w:rsidRPr="00893A0C" w:rsidRDefault="00912B37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893A0C"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соблюдением порядка в столовой;</w:t>
      </w:r>
    </w:p>
    <w:p w14:paraId="0E156760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за соблюдением графика работы столовой.</w:t>
      </w:r>
    </w:p>
    <w:p w14:paraId="662B926F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3.3. Организует и проводит опрос учащихся по ассортименту и качеству отпускаемой продукции</w:t>
      </w:r>
      <w:r w:rsid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представляет полученную информацию руководителю образовательной организации.</w:t>
      </w:r>
    </w:p>
    <w:p w14:paraId="309D8DE2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3.5. Вносит предложения администрации образовательной организации по улучшению</w:t>
      </w:r>
    </w:p>
    <w:p w14:paraId="2758DD9C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обслуживания учащихся.</w:t>
      </w:r>
    </w:p>
    <w:p w14:paraId="173A8097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3.6. Оказывает содействие администрации в проведении просветительской работы </w:t>
      </w: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среди</w:t>
      </w:r>
      <w:proofErr w:type="gramEnd"/>
    </w:p>
    <w:p w14:paraId="3A63EF4E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 и их родителей (законных представителей) по вопросам рационального питания.</w:t>
      </w:r>
    </w:p>
    <w:p w14:paraId="26E063FF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3.7. Привлекает родительскую общественность к организации и </w:t>
      </w: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контролю за</w:t>
      </w:r>
      <w:proofErr w:type="gramEnd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питанием</w:t>
      </w:r>
    </w:p>
    <w:p w14:paraId="0968ED41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обучающихся.</w:t>
      </w:r>
    </w:p>
    <w:p w14:paraId="19629242" w14:textId="77777777" w:rsidR="00893A0C" w:rsidRPr="00912B37" w:rsidRDefault="00912B37" w:rsidP="00912B3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4</w:t>
      </w:r>
      <w:r w:rsidR="00893A0C" w:rsidRPr="00912B3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 Организационные принципы работы комиссии</w:t>
      </w:r>
    </w:p>
    <w:p w14:paraId="7591B7EE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4.1. Комиссия по контролю над питанием создается приказом директора в начале</w:t>
      </w:r>
    </w:p>
    <w:p w14:paraId="724A0A03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учебного года, в котором определяются: состав</w:t>
      </w:r>
      <w:r w:rsid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утверждается план работы на учебный год.</w:t>
      </w:r>
    </w:p>
    <w:p w14:paraId="1D6F0C4E" w14:textId="77777777" w:rsid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 В состав комиссии по контролю питания входят:</w:t>
      </w:r>
    </w:p>
    <w:p w14:paraId="4837BF83" w14:textId="0BA4AACC" w:rsidR="00912B37" w:rsidRDefault="00E12010" w:rsidP="00912B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Фомина А.С.</w:t>
      </w:r>
      <w:r w:rsidR="00FB0B2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12B37" w:rsidRP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– </w:t>
      </w:r>
      <w:r w:rsid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председатель комиссии. Р</w:t>
      </w:r>
      <w:r w:rsidR="00912B37" w:rsidRP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одитель, член общешкольного родительского комитета</w:t>
      </w:r>
      <w:r w:rsid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14:paraId="1DBAE0C1" w14:textId="7A6785D4" w:rsidR="00912B37" w:rsidRDefault="00E12010" w:rsidP="00912B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Бердникова Е.А.</w:t>
      </w:r>
      <w:r w:rsid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 р</w:t>
      </w:r>
      <w:r w:rsidR="00912B37" w:rsidRP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одитель, член общешкольного родительского комитета</w:t>
      </w:r>
      <w:r w:rsid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14:paraId="254D0FA0" w14:textId="1E1CE506" w:rsidR="00912B37" w:rsidRDefault="00E12010" w:rsidP="00912B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Шубина Е.А.</w:t>
      </w:r>
      <w:bookmarkStart w:id="0" w:name="_GoBack"/>
      <w:bookmarkEnd w:id="0"/>
      <w:r w:rsid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 р</w:t>
      </w:r>
      <w:r w:rsidR="00912B37" w:rsidRP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одитель, член общешкольного родительского комитета</w:t>
      </w:r>
      <w:r w:rsid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14:paraId="185D39DB" w14:textId="171497DE" w:rsidR="00912B37" w:rsidRDefault="00E12010" w:rsidP="00912B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Зорина А.Е.</w:t>
      </w:r>
      <w:r w:rsid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зам. руководителя филиала по ВР</w:t>
      </w:r>
    </w:p>
    <w:p w14:paraId="4B813A09" w14:textId="5477132E" w:rsidR="00912B37" w:rsidRPr="00912B37" w:rsidRDefault="00E12010" w:rsidP="00912B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Вакпаева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А.Г.</w:t>
      </w:r>
      <w:r w:rsid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педагог, председатель профсоюзной организации школы</w:t>
      </w:r>
    </w:p>
    <w:p w14:paraId="379C3CF1" w14:textId="77777777" w:rsidR="00893A0C" w:rsidRDefault="00912B37" w:rsidP="00912B3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5</w:t>
      </w:r>
      <w:r w:rsidR="00893A0C" w:rsidRPr="00912B3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. Организация работы комиссии по </w:t>
      </w:r>
      <w:proofErr w:type="gramStart"/>
      <w:r w:rsidR="00893A0C" w:rsidRPr="00912B3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контролю за</w:t>
      </w:r>
      <w:proofErr w:type="gramEnd"/>
      <w:r w:rsidR="00893A0C" w:rsidRPr="00912B3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питанием</w:t>
      </w:r>
    </w:p>
    <w:p w14:paraId="7FDAC2F0" w14:textId="77777777" w:rsidR="00912B37" w:rsidRPr="00912B37" w:rsidRDefault="00912B37" w:rsidP="00912B3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14:paraId="067565C8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5.1. Комиссия по </w:t>
      </w: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контролю за</w:t>
      </w:r>
      <w:proofErr w:type="gramEnd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питанием строит свою работу в соответствии с планом</w:t>
      </w:r>
    </w:p>
    <w:p w14:paraId="60CE4F0B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 на учебный год, определяя цели и задачи текущего контроля его сроки, подведение</w:t>
      </w:r>
    </w:p>
    <w:p w14:paraId="65BB4B56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итогов и время на устранение отмеченных недостатков в ходе контроля.</w:t>
      </w:r>
    </w:p>
    <w:p w14:paraId="5D46031F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5.2. Комиссия по </w:t>
      </w: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контролю за</w:t>
      </w:r>
      <w:proofErr w:type="gramEnd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питанием может осуществлять свои функции вне плана</w:t>
      </w:r>
    </w:p>
    <w:p w14:paraId="61F2B724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(графика) работы по инициативе администрации, по жалобе, из-за нарушения нормативно-</w:t>
      </w:r>
    </w:p>
    <w:p w14:paraId="3768DC16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правовых актов в области защиты прав ребенка, его здоровья, питания, безопасности </w:t>
      </w: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</w:t>
      </w:r>
      <w:proofErr w:type="gramEnd"/>
    </w:p>
    <w:p w14:paraId="4CD00312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стороны работников пищеблока.</w:t>
      </w:r>
    </w:p>
    <w:p w14:paraId="6312A387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5.3. Результаты контроля (экспертизы) отражаются в акте.</w:t>
      </w:r>
    </w:p>
    <w:p w14:paraId="5D1851A6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5.4. Плановая работа комиссии по </w:t>
      </w: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контролю за</w:t>
      </w:r>
      <w:proofErr w:type="gramEnd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питанием должна осуществляться не реже 1</w:t>
      </w:r>
    </w:p>
    <w:p w14:paraId="090144D2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раза в месяц.</w:t>
      </w:r>
    </w:p>
    <w:p w14:paraId="10B9D4E7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5.5. Комиссия по </w:t>
      </w: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контролю за</w:t>
      </w:r>
      <w:proofErr w:type="gramEnd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питанием постоянно информирует о своей работе, о</w:t>
      </w:r>
    </w:p>
    <w:p w14:paraId="442966A1" w14:textId="77777777" w:rsidR="00912B37" w:rsidRPr="00893A0C" w:rsidRDefault="00893A0C" w:rsidP="00912B3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результатах</w:t>
      </w:r>
      <w:proofErr w:type="gramEnd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контроля администрацию</w:t>
      </w:r>
      <w:r w:rsid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школы</w:t>
      </w: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14:paraId="0352F79F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14:paraId="20F24D08" w14:textId="77777777" w:rsidR="00893A0C" w:rsidRDefault="00402808" w:rsidP="00912B3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6</w:t>
      </w:r>
      <w:r w:rsidR="00893A0C" w:rsidRPr="00912B3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. Функциональные обязанности комиссии по </w:t>
      </w:r>
      <w:proofErr w:type="gramStart"/>
      <w:r w:rsidR="00893A0C" w:rsidRPr="00912B3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контролю за</w:t>
      </w:r>
      <w:proofErr w:type="gramEnd"/>
      <w:r w:rsidR="00893A0C" w:rsidRPr="00912B3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питанием</w:t>
      </w:r>
    </w:p>
    <w:p w14:paraId="0A81DD37" w14:textId="77777777" w:rsidR="00912B37" w:rsidRPr="00912B37" w:rsidRDefault="00912B37" w:rsidP="00912B3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14:paraId="33103F07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6.1. Контроль посещений столовой школьниками, учетом качества фактически отпущенных</w:t>
      </w:r>
    </w:p>
    <w:p w14:paraId="114EC44A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бесплатных завтраков и обедов.</w:t>
      </w:r>
    </w:p>
    <w:p w14:paraId="15CD0F12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6.2. </w:t>
      </w: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санитарным состоянием пищеблока и обеденного зала, внешним видом и</w:t>
      </w:r>
    </w:p>
    <w:p w14:paraId="76C7E440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опрятностью</w:t>
      </w:r>
      <w:r w:rsid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принимающих пищу.</w:t>
      </w:r>
    </w:p>
    <w:p w14:paraId="6D8C6CB9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6.3. </w:t>
      </w: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состоянием мебели в обеденном зале, наличием в достаточном количестве</w:t>
      </w:r>
    </w:p>
    <w:p w14:paraId="3F33F09D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посуды, специальной одежды, санитарно-гигиенических средств, кухонного разделочного</w:t>
      </w:r>
    </w:p>
    <w:p w14:paraId="46A2972B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оборудования и уборочного инвентаря.</w:t>
      </w:r>
    </w:p>
    <w:p w14:paraId="668E282E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6.5. </w:t>
      </w: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дежурством классов и педагогов в столовой.</w:t>
      </w:r>
    </w:p>
    <w:p w14:paraId="76A86B90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6.6. Контроль за своевременным и качественным ремонтом</w:t>
      </w:r>
      <w:r w:rsidR="00912B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технологического</w:t>
      </w:r>
      <w:proofErr w:type="gramEnd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</w:t>
      </w:r>
    </w:p>
    <w:p w14:paraId="36336102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холодильного оборудования пищеблока, систем тепло-водо-энергообеспечения.</w:t>
      </w:r>
    </w:p>
    <w:p w14:paraId="6C1D6091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6.7. </w:t>
      </w: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графиком приема пищи обучающихся во время перемен, за режимом</w:t>
      </w:r>
    </w:p>
    <w:p w14:paraId="3E0E8885" w14:textId="77777777" w:rsidR="00893A0C" w:rsidRPr="00893A0C" w:rsidRDefault="00912B37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 столовой</w:t>
      </w:r>
      <w:r w:rsidR="00893A0C"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14:paraId="4E983B3F" w14:textId="77777777" w:rsidR="00893A0C" w:rsidRPr="00893A0C" w:rsidRDefault="00912B37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6.8</w:t>
      </w:r>
      <w:r w:rsidR="00893A0C"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Выводы, замечания и предложения комиссии по </w:t>
      </w:r>
      <w:proofErr w:type="gramStart"/>
      <w:r w:rsidR="00893A0C"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контролю за</w:t>
      </w:r>
      <w:proofErr w:type="gramEnd"/>
      <w:r w:rsidR="00893A0C"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питанием должны</w:t>
      </w:r>
    </w:p>
    <w:p w14:paraId="4125AD10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приниматься к руководству и исполнению работниками пищеблока, администрацией </w:t>
      </w:r>
      <w:r w:rsidR="00402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школы.</w:t>
      </w:r>
    </w:p>
    <w:p w14:paraId="5D6D1C19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6.10. С целью </w:t>
      </w: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контроля за</w:t>
      </w:r>
      <w:proofErr w:type="gramEnd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принятыми мерами по устранению отмеченных недостатков в ходе</w:t>
      </w:r>
    </w:p>
    <w:p w14:paraId="3DDBCA64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предшествующей проверки, комиссия по контролю за питанием может назначить </w:t>
      </w: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повторную</w:t>
      </w:r>
      <w:proofErr w:type="gramEnd"/>
    </w:p>
    <w:p w14:paraId="33F039F7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проверку.</w:t>
      </w:r>
    </w:p>
    <w:p w14:paraId="21EC9831" w14:textId="77777777" w:rsidR="00402808" w:rsidRDefault="00402808" w:rsidP="0040280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14:paraId="0C975304" w14:textId="77777777" w:rsidR="00402808" w:rsidRDefault="00402808" w:rsidP="0040280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14:paraId="2458714F" w14:textId="77777777" w:rsidR="00402808" w:rsidRDefault="00402808" w:rsidP="0040280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14:paraId="6FFFA7A8" w14:textId="77777777" w:rsidR="00402808" w:rsidRDefault="00402808" w:rsidP="0040280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14:paraId="3DCFCE91" w14:textId="77777777" w:rsidR="00402808" w:rsidRDefault="00402808" w:rsidP="0040280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14:paraId="6834784D" w14:textId="77777777" w:rsidR="00402808" w:rsidRDefault="00402808" w:rsidP="0040280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14:paraId="3FF803D4" w14:textId="77777777" w:rsidR="00893A0C" w:rsidRDefault="00402808" w:rsidP="0040280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7</w:t>
      </w:r>
      <w:r w:rsidR="00893A0C" w:rsidRPr="00402808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 Документация комиссии по контролю организации питания</w:t>
      </w:r>
    </w:p>
    <w:p w14:paraId="28B7BE66" w14:textId="77777777" w:rsidR="00402808" w:rsidRPr="00402808" w:rsidRDefault="00402808" w:rsidP="0040280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14:paraId="2C10157D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5.1. Комиссия ведет журнал по учёту </w:t>
      </w:r>
      <w:r w:rsidR="0040280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результатам проверок</w:t>
      </w:r>
    </w:p>
    <w:p w14:paraId="00152C5D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5.2. Заседания комиссии оформляются протоколом. Протоколы подписываются</w:t>
      </w:r>
    </w:p>
    <w:p w14:paraId="475397FE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председателем и секретарем.</w:t>
      </w:r>
    </w:p>
    <w:p w14:paraId="6CFACB8E" w14:textId="77777777" w:rsidR="00893A0C" w:rsidRPr="00893A0C" w:rsidRDefault="00893A0C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5.3. Папка протоколов заседания комиссии и тетрадь </w:t>
      </w:r>
      <w:proofErr w:type="gramStart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контроля за</w:t>
      </w:r>
      <w:proofErr w:type="gramEnd"/>
      <w:r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организацией питания</w:t>
      </w:r>
    </w:p>
    <w:p w14:paraId="6C5FFDB8" w14:textId="77777777" w:rsidR="00893A0C" w:rsidRPr="00893A0C" w:rsidRDefault="00FB0B2E" w:rsidP="00893A0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храня</w:t>
      </w:r>
      <w:r w:rsidR="00893A0C"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тся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документах школы</w:t>
      </w:r>
      <w:r w:rsidR="00893A0C" w:rsidRPr="00893A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14:paraId="399574DB" w14:textId="77777777" w:rsidR="00724F86" w:rsidRDefault="00724F86"/>
    <w:sectPr w:rsidR="00724F86" w:rsidSect="0072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30FB0"/>
    <w:multiLevelType w:val="hybridMultilevel"/>
    <w:tmpl w:val="0E065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A0C"/>
    <w:rsid w:val="000E12DD"/>
    <w:rsid w:val="002267DB"/>
    <w:rsid w:val="00240D05"/>
    <w:rsid w:val="00402808"/>
    <w:rsid w:val="00724F86"/>
    <w:rsid w:val="007840B8"/>
    <w:rsid w:val="008122F2"/>
    <w:rsid w:val="00837890"/>
    <w:rsid w:val="00893A0C"/>
    <w:rsid w:val="008C2D9E"/>
    <w:rsid w:val="00912B37"/>
    <w:rsid w:val="00C77079"/>
    <w:rsid w:val="00E12010"/>
    <w:rsid w:val="00E546E6"/>
    <w:rsid w:val="00FB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F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2022-11-03T04:27:00Z</cp:lastPrinted>
  <dcterms:created xsi:type="dcterms:W3CDTF">2020-12-16T09:50:00Z</dcterms:created>
  <dcterms:modified xsi:type="dcterms:W3CDTF">2023-09-15T06:42:00Z</dcterms:modified>
</cp:coreProperties>
</file>