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F" w:rsidRPr="00D44479" w:rsidRDefault="00656CCF" w:rsidP="00656CC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56CCF" w:rsidRPr="00D44479" w:rsidRDefault="00656CCF" w:rsidP="00656CC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9">
        <w:rPr>
          <w:rFonts w:ascii="Times New Roman" w:hAnsi="Times New Roman" w:cs="Times New Roman"/>
          <w:b/>
          <w:sz w:val="24"/>
          <w:szCs w:val="24"/>
        </w:rPr>
        <w:t>работы школьного методического объединения</w:t>
      </w:r>
    </w:p>
    <w:p w:rsidR="00656CCF" w:rsidRPr="00D44479" w:rsidRDefault="00656CCF" w:rsidP="00656CC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9">
        <w:rPr>
          <w:rFonts w:ascii="Times New Roman" w:hAnsi="Times New Roman" w:cs="Times New Roman"/>
          <w:b/>
          <w:sz w:val="24"/>
          <w:szCs w:val="24"/>
        </w:rPr>
        <w:t>учителей естественно-математического цикла</w:t>
      </w:r>
    </w:p>
    <w:p w:rsidR="00656CCF" w:rsidRPr="00D44479" w:rsidRDefault="00656CCF" w:rsidP="00656CC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D44479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Глубоковская </w:t>
      </w:r>
      <w:r w:rsidRPr="00D44479">
        <w:rPr>
          <w:rFonts w:ascii="Times New Roman" w:hAnsi="Times New Roman" w:cs="Times New Roman"/>
          <w:b/>
          <w:sz w:val="24"/>
          <w:szCs w:val="24"/>
        </w:rPr>
        <w:t>СОШ</w:t>
      </w:r>
      <w:r w:rsidR="00112F56">
        <w:rPr>
          <w:rFonts w:ascii="Times New Roman" w:hAnsi="Times New Roman" w:cs="Times New Roman"/>
          <w:b/>
          <w:sz w:val="24"/>
          <w:szCs w:val="24"/>
        </w:rPr>
        <w:t>» на 2023</w:t>
      </w:r>
      <w:r w:rsidRPr="00D44479">
        <w:rPr>
          <w:rFonts w:ascii="Times New Roman" w:hAnsi="Times New Roman" w:cs="Times New Roman"/>
          <w:b/>
          <w:sz w:val="24"/>
          <w:szCs w:val="24"/>
        </w:rPr>
        <w:t>-20</w:t>
      </w:r>
      <w:r w:rsidR="00112F56">
        <w:rPr>
          <w:rFonts w:ascii="Times New Roman" w:hAnsi="Times New Roman" w:cs="Times New Roman"/>
          <w:b/>
          <w:sz w:val="24"/>
          <w:szCs w:val="24"/>
        </w:rPr>
        <w:t>24</w:t>
      </w:r>
      <w:r w:rsidRPr="00D44479">
        <w:rPr>
          <w:rFonts w:ascii="Times New Roman" w:hAnsi="Times New Roman" w:cs="Times New Roman"/>
          <w:b/>
          <w:sz w:val="24"/>
          <w:szCs w:val="24"/>
        </w:rPr>
        <w:t xml:space="preserve">  уч. год</w:t>
      </w:r>
    </w:p>
    <w:p w:rsidR="00656CCF" w:rsidRPr="00E45805" w:rsidRDefault="00656CCF" w:rsidP="00656CCF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6CCF" w:rsidRPr="003610C2" w:rsidRDefault="00656CCF" w:rsidP="00656CCF">
      <w:pPr>
        <w:pStyle w:val="a5"/>
        <w:tabs>
          <w:tab w:val="left" w:pos="851"/>
        </w:tabs>
        <w:ind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3610C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Методическая тема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656CCF" w:rsidRPr="001B104A" w:rsidRDefault="001B104A" w:rsidP="00656CCF">
      <w:pPr>
        <w:pStyle w:val="a3"/>
        <w:tabs>
          <w:tab w:val="left" w:pos="851"/>
        </w:tabs>
        <w:spacing w:before="0" w:after="0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B104A">
        <w:rPr>
          <w:bCs/>
          <w:color w:val="000000"/>
          <w:sz w:val="24"/>
          <w:szCs w:val="24"/>
          <w:shd w:val="clear" w:color="auto" w:fill="FFFFFF"/>
        </w:rPr>
        <w:t>«Повышение качества образовательного процесса путем использования современных педагогических технологий в условиях перехода и реализации </w:t>
      </w:r>
      <w:r>
        <w:rPr>
          <w:bCs/>
          <w:color w:val="000000"/>
          <w:sz w:val="24"/>
          <w:szCs w:val="24"/>
          <w:shd w:val="clear" w:color="auto" w:fill="FFFFFF"/>
        </w:rPr>
        <w:t>обновлённых ФГОС»</w:t>
      </w:r>
    </w:p>
    <w:p w:rsidR="001B104A" w:rsidRPr="00E45805" w:rsidRDefault="001B104A" w:rsidP="00656CCF">
      <w:pPr>
        <w:pStyle w:val="a3"/>
        <w:tabs>
          <w:tab w:val="left" w:pos="851"/>
        </w:tabs>
        <w:spacing w:before="0" w:after="0"/>
        <w:ind w:firstLine="567"/>
        <w:jc w:val="both"/>
        <w:rPr>
          <w:rStyle w:val="a4"/>
          <w:b w:val="0"/>
          <w:color w:val="000000"/>
          <w:sz w:val="24"/>
          <w:szCs w:val="24"/>
        </w:rPr>
      </w:pPr>
    </w:p>
    <w:p w:rsidR="00656CCF" w:rsidRPr="004551F4" w:rsidRDefault="00656CCF" w:rsidP="00656CCF">
      <w:pPr>
        <w:pStyle w:val="a3"/>
        <w:tabs>
          <w:tab w:val="left" w:pos="851"/>
        </w:tabs>
        <w:spacing w:before="0" w:after="0"/>
        <w:ind w:firstLine="567"/>
        <w:jc w:val="both"/>
        <w:rPr>
          <w:color w:val="000000"/>
          <w:sz w:val="24"/>
          <w:szCs w:val="24"/>
        </w:rPr>
      </w:pPr>
      <w:r w:rsidRPr="004551F4">
        <w:rPr>
          <w:rStyle w:val="a4"/>
          <w:color w:val="000000"/>
          <w:sz w:val="24"/>
          <w:szCs w:val="24"/>
        </w:rPr>
        <w:t xml:space="preserve">Цель: </w:t>
      </w:r>
      <w:r w:rsidRPr="004551F4">
        <w:rPr>
          <w:color w:val="000000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</w:t>
      </w:r>
      <w:r w:rsidR="00B4536F">
        <w:rPr>
          <w:color w:val="000000"/>
          <w:sz w:val="24"/>
          <w:szCs w:val="24"/>
        </w:rPr>
        <w:t>еализации ФГОС</w:t>
      </w:r>
      <w:r w:rsidRPr="004551F4">
        <w:rPr>
          <w:color w:val="000000"/>
          <w:sz w:val="24"/>
          <w:szCs w:val="24"/>
        </w:rPr>
        <w:t xml:space="preserve"> и воспитания личности, подготовленной к жизни в высокотехнологичном, конкурентном мире.</w:t>
      </w:r>
    </w:p>
    <w:p w:rsidR="00656CCF" w:rsidRPr="00E45805" w:rsidRDefault="00656CCF" w:rsidP="00656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CCF" w:rsidRPr="00E45805" w:rsidRDefault="00656CCF" w:rsidP="00656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56CCF" w:rsidRPr="00E45805" w:rsidRDefault="00656CCF" w:rsidP="00656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CCF" w:rsidRPr="001E5D38" w:rsidRDefault="00656CCF" w:rsidP="00656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D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CCF" w:rsidRPr="001E5D38" w:rsidRDefault="00656CCF" w:rsidP="00656CC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D38">
        <w:rPr>
          <w:rFonts w:ascii="Times New Roman" w:hAnsi="Times New Roman"/>
          <w:sz w:val="24"/>
          <w:szCs w:val="24"/>
        </w:rPr>
        <w:t xml:space="preserve">Обновить педагогическую систему учителя на основе выделения сущности его опыта в технологии деятельностного обучения; </w:t>
      </w:r>
    </w:p>
    <w:p w:rsidR="00656CCF" w:rsidRPr="001E5D38" w:rsidRDefault="00656CCF" w:rsidP="00656CC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D38">
        <w:rPr>
          <w:rFonts w:ascii="Times New Roman" w:hAnsi="Times New Roman"/>
          <w:sz w:val="24"/>
          <w:szCs w:val="24"/>
        </w:rPr>
        <w:t xml:space="preserve">Способствовать формированию системы универсальных учебных действий средствами технологии деятельностного обучения; </w:t>
      </w:r>
    </w:p>
    <w:p w:rsidR="00656CCF" w:rsidRPr="001E5D38" w:rsidRDefault="00656CCF" w:rsidP="00656CC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D38">
        <w:rPr>
          <w:rFonts w:ascii="Times New Roman" w:hAnsi="Times New Roman"/>
          <w:sz w:val="24"/>
          <w:szCs w:val="24"/>
        </w:rPr>
        <w:t>Обеспечить методическое сопровождение реализации Федерального государственного образовательного стандарта (ФГОС) основного общего образования;</w:t>
      </w:r>
    </w:p>
    <w:p w:rsidR="00656CCF" w:rsidRPr="004551F4" w:rsidRDefault="00656CCF" w:rsidP="00656CC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D38">
        <w:rPr>
          <w:rFonts w:ascii="Times New Roman" w:hAnsi="Times New Roman"/>
          <w:sz w:val="24"/>
          <w:szCs w:val="24"/>
        </w:rPr>
        <w:t xml:space="preserve">Содействовать реализации </w:t>
      </w:r>
      <w:r w:rsidR="00B4536F">
        <w:rPr>
          <w:rFonts w:ascii="Times New Roman" w:hAnsi="Times New Roman"/>
          <w:sz w:val="24"/>
          <w:szCs w:val="24"/>
        </w:rPr>
        <w:t xml:space="preserve">новой </w:t>
      </w:r>
      <w:r w:rsidRPr="001E5D38">
        <w:rPr>
          <w:rFonts w:ascii="Times New Roman" w:hAnsi="Times New Roman"/>
          <w:sz w:val="24"/>
          <w:szCs w:val="24"/>
        </w:rPr>
        <w:t>образовательной программы</w:t>
      </w:r>
      <w:r w:rsidRPr="004551F4">
        <w:rPr>
          <w:rFonts w:ascii="Times New Roman" w:hAnsi="Times New Roman"/>
          <w:sz w:val="24"/>
          <w:szCs w:val="24"/>
        </w:rPr>
        <w:t>.</w:t>
      </w:r>
    </w:p>
    <w:p w:rsidR="00656CCF" w:rsidRPr="007655B9" w:rsidRDefault="00656CCF" w:rsidP="00656CCF">
      <w:pPr>
        <w:pStyle w:val="Default"/>
        <w:jc w:val="center"/>
        <w:rPr>
          <w:rFonts w:eastAsiaTheme="minorEastAsia"/>
          <w:b/>
          <w:szCs w:val="28"/>
        </w:rPr>
      </w:pPr>
      <w:r w:rsidRPr="007655B9">
        <w:rPr>
          <w:rFonts w:eastAsiaTheme="minorEastAsia"/>
          <w:b/>
          <w:szCs w:val="28"/>
        </w:rPr>
        <w:t xml:space="preserve">План проведения заседаний ШМО </w:t>
      </w:r>
    </w:p>
    <w:p w:rsidR="00656CCF" w:rsidRDefault="00CC208B" w:rsidP="0065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на 2023</w:t>
      </w:r>
      <w:r w:rsidR="00656CCF" w:rsidRPr="004551F4">
        <w:rPr>
          <w:rFonts w:ascii="Times New Roman" w:eastAsia="Times New Roman" w:hAnsi="Times New Roman" w:cs="Times New Roman"/>
          <w:b/>
          <w:bCs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24</w:t>
      </w:r>
      <w:r w:rsidR="00656CCF" w:rsidRPr="004551F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учебный год</w:t>
      </w:r>
    </w:p>
    <w:p w:rsidR="00656CCF" w:rsidRPr="00E45805" w:rsidRDefault="00656CCF" w:rsidP="0065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4"/>
        <w:gridCol w:w="1275"/>
        <w:gridCol w:w="6521"/>
        <w:gridCol w:w="2410"/>
      </w:tblGrid>
      <w:tr w:rsidR="00656CCF" w:rsidRPr="008206E2" w:rsidTr="0009179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206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206E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206E2">
              <w:rPr>
                <w:rFonts w:ascii="Times New Roman" w:hAnsi="Times New Roman" w:cs="Times New Roman"/>
                <w:b/>
              </w:rPr>
              <w:t>План заседания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206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56CCF" w:rsidRPr="008206E2" w:rsidTr="0009179D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Сентябрь,</w:t>
            </w:r>
          </w:p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206E2">
              <w:rPr>
                <w:rFonts w:ascii="Times New Roman" w:hAnsi="Times New Roman" w:cs="Times New Roman"/>
              </w:rPr>
              <w:t>г.</w:t>
            </w:r>
          </w:p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>ЗАСЕДАНИЕ № 1: (организационное) методический семинар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7C33AC">
              <w:rPr>
                <w:rFonts w:ascii="Times New Roman" w:hAnsi="Times New Roman" w:cs="Times New Roman"/>
                <w:b/>
              </w:rPr>
              <w:t>. Опред</w:t>
            </w:r>
            <w:r>
              <w:rPr>
                <w:rFonts w:ascii="Times New Roman" w:hAnsi="Times New Roman" w:cs="Times New Roman"/>
                <w:b/>
              </w:rPr>
              <w:t xml:space="preserve">еление основных задач </w:t>
            </w:r>
            <w:r w:rsidR="00B4536F">
              <w:rPr>
                <w:rFonts w:ascii="Times New Roman" w:hAnsi="Times New Roman" w:cs="Times New Roman"/>
                <w:b/>
              </w:rPr>
              <w:t>МО на 2023-2024</w:t>
            </w:r>
            <w:r w:rsidRPr="007C33AC">
              <w:rPr>
                <w:rFonts w:ascii="Times New Roman" w:hAnsi="Times New Roman" w:cs="Times New Roman"/>
                <w:b/>
              </w:rPr>
              <w:t xml:space="preserve"> учебный год».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 xml:space="preserve">1. Анализ работы ШМО за </w:t>
            </w:r>
            <w:r w:rsidR="00B4536F">
              <w:rPr>
                <w:rFonts w:ascii="Times New Roman" w:hAnsi="Times New Roman" w:cs="Times New Roman"/>
              </w:rPr>
              <w:t>2022-2023</w:t>
            </w:r>
            <w:r w:rsidRPr="007C33AC">
              <w:rPr>
                <w:rFonts w:ascii="Times New Roman" w:hAnsi="Times New Roman" w:cs="Times New Roman"/>
              </w:rPr>
              <w:t xml:space="preserve"> учебный год, цели, задачи, планирование работы на новый учебный год.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33AC">
              <w:rPr>
                <w:rFonts w:ascii="Times New Roman" w:hAnsi="Times New Roman" w:cs="Times New Roman"/>
              </w:rPr>
              <w:t xml:space="preserve">2. </w:t>
            </w: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Рассмотрение </w:t>
            </w:r>
            <w:r w:rsidR="00482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обсуждение новых </w:t>
            </w: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рабочих программ по п</w:t>
            </w:r>
            <w:r w:rsidR="00482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редметам, их выполнение. </w:t>
            </w: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нормативными документами.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Уточнение списков учителей и тем курсов повышения квалификации</w:t>
            </w:r>
            <w:r w:rsidRPr="007C33AC">
              <w:rPr>
                <w:rFonts w:ascii="Times New Roman" w:hAnsi="Times New Roman" w:cs="Times New Roman"/>
              </w:rPr>
              <w:t>.</w:t>
            </w: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Утверждение тем самообразования учителей на предстоящий год.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Pr="007C33AC">
              <w:rPr>
                <w:rFonts w:ascii="Times New Roman" w:hAnsi="Times New Roman" w:cs="Times New Roman"/>
              </w:rPr>
              <w:t>Обсуждение планов работы по организации проектной деятельности в основной и средней школе.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>5. Организация внеурочной деятельности с обучающимися 5-11 классов.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>6</w:t>
            </w:r>
            <w:r w:rsidRPr="007C33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7C33AC">
              <w:rPr>
                <w:rFonts w:ascii="Times New Roman" w:hAnsi="Times New Roman" w:cs="Times New Roman"/>
              </w:rPr>
              <w:t>Организация подготовки старшекл</w:t>
            </w:r>
            <w:r w:rsidR="00F524B0">
              <w:rPr>
                <w:rFonts w:ascii="Times New Roman" w:hAnsi="Times New Roman" w:cs="Times New Roman"/>
              </w:rPr>
              <w:t>ассников к сдаче ЕГЭ, ОГЭ в 2023-2024</w:t>
            </w:r>
            <w:r w:rsidRPr="007C33AC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 xml:space="preserve">7. Анализ </w:t>
            </w:r>
            <w:r w:rsidRPr="007C33AC">
              <w:rPr>
                <w:rFonts w:ascii="Times New Roman" w:hAnsi="Times New Roman" w:cs="Times New Roman"/>
                <w:shd w:val="clear" w:color="auto" w:fill="FFFFFF"/>
              </w:rPr>
              <w:t>результатов Всероссийских проверочных работ по предметам математика, биология, география</w:t>
            </w:r>
            <w:r w:rsidR="00F524B0">
              <w:rPr>
                <w:rFonts w:ascii="Times New Roman" w:hAnsi="Times New Roman" w:cs="Times New Roman"/>
                <w:shd w:val="clear" w:color="auto" w:fill="FFFFFF"/>
              </w:rPr>
              <w:t>, химия</w:t>
            </w:r>
            <w:r w:rsidRPr="007C33AC">
              <w:rPr>
                <w:rFonts w:ascii="Times New Roman" w:hAnsi="Times New Roman" w:cs="Times New Roman"/>
                <w:shd w:val="clear" w:color="auto" w:fill="FFFFFF"/>
              </w:rPr>
              <w:t xml:space="preserve"> и физика</w:t>
            </w:r>
            <w:r w:rsidRPr="007C33AC">
              <w:rPr>
                <w:rFonts w:ascii="Times New Roman" w:hAnsi="Times New Roman" w:cs="Times New Roman"/>
              </w:rPr>
              <w:t>.</w:t>
            </w:r>
          </w:p>
          <w:p w:rsidR="00656CCF" w:rsidRPr="007C33AC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7C33AC">
              <w:rPr>
                <w:rFonts w:ascii="Times New Roman" w:hAnsi="Times New Roman" w:cs="Times New Roman"/>
              </w:rPr>
              <w:t>8. Изучение нормативной базы по организации школьного этапа Всероссийских олимпиад по предметам естественно-математического цикла.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6CCF" w:rsidRPr="008206E2" w:rsidTr="0009179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 xml:space="preserve">1. </w:t>
            </w:r>
            <w:r w:rsidRPr="005377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Взаимопосещение уроков с целью наблюдения за совершенствование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 педагогического мастерства и обмена опытом.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2. Подготовка к олимпиадам по предметам.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lastRenderedPageBreak/>
              <w:t>3. Проведение олимпиад по предметам естественно-математического цикла в 5-11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656CCF" w:rsidRPr="008206E2" w:rsidTr="0009179D">
        <w:trPr>
          <w:trHeight w:val="3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4E163C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 Ноябрь, 2023</w:t>
            </w:r>
            <w:r w:rsidR="00656CCF" w:rsidRPr="008206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ЗАСЕДАНИЕ № 2: семинар-практикум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181D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2181D">
              <w:rPr>
                <w:rFonts w:ascii="Times New Roman" w:hAnsi="Times New Roman" w:cs="Times New Roman"/>
                <w:b/>
              </w:rPr>
              <w:t xml:space="preserve"> «Исследовательская деятельность как средство формирования познавательной деятельности обучающихся».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1. Доклады на тему: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- Исследовательская деятельность как способ реализации</w:t>
            </w:r>
            <w:r w:rsidR="004E163C">
              <w:rPr>
                <w:rFonts w:ascii="Times New Roman" w:hAnsi="Times New Roman" w:cs="Times New Roman"/>
              </w:rPr>
              <w:t xml:space="preserve"> </w:t>
            </w:r>
            <w:r w:rsidRPr="0082181D">
              <w:rPr>
                <w:rFonts w:ascii="Times New Roman" w:hAnsi="Times New Roman" w:cs="Times New Roman"/>
              </w:rPr>
              <w:t>деятельностного подхода на уроках физики (из опыта работы).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2. Требования, предъявляемые к уроку-исследованию, уроку-проекту.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3. Анализ работы за I четверть (успеваемость по классам, качество знаний, выполнение программ по предметам).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4. Анализ результатов школьного этапа олимпиад.</w:t>
            </w:r>
          </w:p>
          <w:p w:rsidR="00656CCF" w:rsidRPr="007E4444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5. Подготовка учащихся ко II (муниципальному) этапу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6CCF" w:rsidRPr="008206E2" w:rsidTr="0009179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A86FF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A86FFD">
              <w:rPr>
                <w:rFonts w:ascii="Times New Roman" w:hAnsi="Times New Roman" w:cs="Times New Roman"/>
              </w:rPr>
              <w:t xml:space="preserve">1. </w:t>
            </w:r>
            <w:r w:rsidRPr="00A86FFD">
              <w:rPr>
                <w:rFonts w:ascii="Times New Roman" w:hAnsi="Times New Roman" w:cs="Times New Roman"/>
                <w:color w:val="000000"/>
              </w:rPr>
              <w:t>Взаимопосещение уроков с целью наблюдения за совершенствованием педагогического мастерства и обмена опытом.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A86FFD">
              <w:rPr>
                <w:rFonts w:ascii="Times New Roman" w:hAnsi="Times New Roman" w:cs="Times New Roman"/>
              </w:rPr>
              <w:t xml:space="preserve">2. </w:t>
            </w:r>
            <w:r w:rsidRPr="00A86FFD">
              <w:rPr>
                <w:rFonts w:ascii="Times New Roman" w:hAnsi="Times New Roman" w:cs="Times New Roman"/>
                <w:color w:val="000000"/>
              </w:rPr>
              <w:t>Изучение дем</w:t>
            </w:r>
            <w:r w:rsidR="004E163C">
              <w:rPr>
                <w:rFonts w:ascii="Times New Roman" w:hAnsi="Times New Roman" w:cs="Times New Roman"/>
                <w:color w:val="000000"/>
              </w:rPr>
              <w:t>онстрационных вариантов КИМ 2024</w:t>
            </w:r>
            <w:r w:rsidRPr="00A86FFD">
              <w:rPr>
                <w:rFonts w:ascii="Times New Roman" w:hAnsi="Times New Roman" w:cs="Times New Roman"/>
                <w:color w:val="000000"/>
              </w:rPr>
              <w:t xml:space="preserve"> года.</w:t>
            </w:r>
          </w:p>
          <w:p w:rsidR="00656CCF" w:rsidRPr="00A86FFD" w:rsidRDefault="00656CCF" w:rsidP="0009179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86FFD">
              <w:rPr>
                <w:rFonts w:ascii="Times New Roman" w:hAnsi="Times New Roman" w:cs="Times New Roman"/>
              </w:rPr>
              <w:t>3. Консультации для молодых специалистов.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656CCF" w:rsidRPr="008206E2" w:rsidTr="0009179D">
        <w:trPr>
          <w:trHeight w:val="3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</w:p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656CCF" w:rsidRPr="008206E2" w:rsidRDefault="004E163C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56CCF" w:rsidRPr="008206E2">
              <w:rPr>
                <w:rFonts w:ascii="Times New Roman" w:hAnsi="Times New Roman" w:cs="Times New Roman"/>
              </w:rPr>
              <w:t>г.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ЗАСЕДАНИЕ № 3: круглый стол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06E2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8206E2">
              <w:rPr>
                <w:rFonts w:ascii="Times New Roman" w:hAnsi="Times New Roman" w:cs="Times New Roman"/>
                <w:b/>
              </w:rPr>
              <w:t>«Новые педагогические технологии в обучении предметов ЕМЦ».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1. Доклады на тему: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- Использование современных технологий, методов и приёмов в урочной и внеурочной деятельности как залог качества образования.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- Активизация работы с одарёнными детьми и организация целенаправленной работы со слабоуспевающими детьми через индивидуальные задания, выполнение которых основано на использовании компьютерных технологий.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2181D">
              <w:rPr>
                <w:rFonts w:ascii="Times New Roman" w:hAnsi="Times New Roman" w:cs="Times New Roman"/>
              </w:rPr>
              <w:t xml:space="preserve">Анализ работы за I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82181D">
              <w:rPr>
                <w:rFonts w:ascii="Times New Roman" w:hAnsi="Times New Roman" w:cs="Times New Roman"/>
              </w:rPr>
              <w:t xml:space="preserve"> (успеваемость по классам, качество знаний, выполнение программ по предметам).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3. Анализ результатов муниципальных и республиканских олимпиад (участие в конкурсах, конференциях).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206E2">
              <w:rPr>
                <w:rFonts w:ascii="Times New Roman" w:hAnsi="Times New Roman" w:cs="Times New Roman"/>
              </w:rPr>
              <w:t xml:space="preserve">. </w:t>
            </w:r>
            <w:r w:rsidRPr="002B7783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Предметная неделя как показатель творчества учителя и как одна из форм повышения интереса учеников к урокам математики, физики, информатики, биологии, химии, географии</w:t>
            </w:r>
            <w:r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56CCF" w:rsidRPr="008206E2" w:rsidTr="0009179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EE0D1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EE0D12">
              <w:rPr>
                <w:rFonts w:ascii="Times New Roman" w:hAnsi="Times New Roman" w:cs="Times New Roman"/>
              </w:rPr>
              <w:t xml:space="preserve">1. </w:t>
            </w:r>
            <w:r w:rsidRPr="00EE0D12">
              <w:rPr>
                <w:rFonts w:ascii="Times New Roman" w:hAnsi="Times New Roman" w:cs="Times New Roman"/>
                <w:color w:val="000000"/>
              </w:rPr>
              <w:t>Открытые уроки, мероприятия по предметам в 5-11 классах.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EE0D1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Организация повторения учебного материала в рамках подготовки к итоговой аттестации выпускников и контрольным работам. 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Подборка оригинальных идей и разработок в использовании профессиональной деятельности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56CCF" w:rsidRPr="008206E2" w:rsidTr="00091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656CCF" w:rsidRPr="008206E2" w:rsidRDefault="004E163C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56CCF" w:rsidRPr="008206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 xml:space="preserve">ЗАСЕДАНИЕ № 4 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C3826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1C3826">
              <w:rPr>
                <w:rFonts w:ascii="Times New Roman" w:hAnsi="Times New Roman" w:cs="Times New Roman"/>
                <w:b/>
              </w:rPr>
              <w:t xml:space="preserve"> «Итоговая и промежуточная аттестация учащихся»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C3826">
              <w:rPr>
                <w:rFonts w:ascii="Times New Roman" w:hAnsi="Times New Roman" w:cs="Times New Roman"/>
              </w:rPr>
              <w:t>1</w:t>
            </w:r>
            <w:r w:rsidRPr="001C3826">
              <w:rPr>
                <w:rFonts w:ascii="Times New Roman" w:hAnsi="Times New Roman" w:cs="Times New Roman"/>
                <w:i/>
              </w:rPr>
              <w:t>.</w:t>
            </w:r>
            <w:r w:rsidRPr="001C3826">
              <w:rPr>
                <w:rFonts w:ascii="Times New Roman" w:hAnsi="Times New Roman" w:cs="Times New Roman"/>
              </w:rPr>
              <w:t>Доклады на тему: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>- Подготовка обучающихся к итоговой аттестации по географии</w:t>
            </w:r>
          </w:p>
          <w:p w:rsidR="00656CCF" w:rsidRPr="001C3826" w:rsidRDefault="00656CCF" w:rsidP="0009179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C3826">
              <w:rPr>
                <w:rFonts w:ascii="Times New Roman" w:eastAsia="Times New Roman" w:hAnsi="Times New Roman" w:cs="Times New Roman"/>
              </w:rPr>
              <w:t>за курс основной школы.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>- Эффективные технологии подготовки учащихся к промежуточной и итоговой аттестации по математике.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>2. Анализ работы за 3 четверть (успеваемость по классам, качество знаний, выполнение программ по предметам).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>3. Изучение нормативных документов к государственной итоговой аттестации.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t>4. Рассмотрение экзаменационного материала для проведения промежуточной аттестации.</w:t>
            </w:r>
          </w:p>
          <w:p w:rsidR="00656CCF" w:rsidRPr="001C3826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1C3826">
              <w:rPr>
                <w:rFonts w:ascii="Times New Roman" w:hAnsi="Times New Roman" w:cs="Times New Roman"/>
              </w:rPr>
              <w:lastRenderedPageBreak/>
              <w:t>5. Подготовка к диагностическим тестированиям в 9, 11 классах и всероссийским проверочным работам.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AE160E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AE160E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6CCF" w:rsidRPr="008206E2" w:rsidTr="0009179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lastRenderedPageBreak/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1. Оформить материалы по итогам недели предметов естественно-математического цикла.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2. Подготовить к обсуждению п</w:t>
            </w:r>
            <w:r w:rsidR="004E163C">
              <w:rPr>
                <w:rFonts w:ascii="Times New Roman" w:hAnsi="Times New Roman" w:cs="Times New Roman"/>
              </w:rPr>
              <w:t>римерный план работы МО на 2024-2025</w:t>
            </w:r>
            <w:r w:rsidRPr="003351F3">
              <w:rPr>
                <w:rFonts w:ascii="Times New Roman" w:hAnsi="Times New Roman" w:cs="Times New Roman"/>
              </w:rPr>
              <w:t xml:space="preserve"> учебный год. 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3. Учителям предметникам подготовить свои предложения по планированию работы МО на следующий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56CCF" w:rsidRPr="008206E2" w:rsidTr="00091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06E2" w:rsidRDefault="00656CCF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Май,</w:t>
            </w:r>
          </w:p>
          <w:p w:rsidR="00656CCF" w:rsidRPr="008206E2" w:rsidRDefault="004E163C" w:rsidP="000917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56CCF" w:rsidRPr="008206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 xml:space="preserve">ЗАСЕДАНИЕ № 5: творческий отчет 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51F3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3351F3">
              <w:rPr>
                <w:rFonts w:ascii="Times New Roman" w:hAnsi="Times New Roman" w:cs="Times New Roman"/>
                <w:b/>
              </w:rPr>
              <w:t xml:space="preserve"> «Подведение итогов работы и </w:t>
            </w:r>
          </w:p>
          <w:p w:rsidR="00656CCF" w:rsidRPr="003351F3" w:rsidRDefault="004E163C" w:rsidP="0009179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планирование работы МО на 2024-2025</w:t>
            </w:r>
            <w:r w:rsidR="00656CCF" w:rsidRPr="003351F3">
              <w:rPr>
                <w:rFonts w:ascii="Times New Roman" w:hAnsi="Times New Roman" w:cs="Times New Roman"/>
                <w:b/>
              </w:rPr>
              <w:t xml:space="preserve"> учебный год».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Подведение итогов </w:t>
            </w:r>
            <w:r w:rsidR="004E163C">
              <w:rPr>
                <w:rFonts w:ascii="Times New Roman" w:hAnsi="Times New Roman" w:cs="Times New Roman"/>
              </w:rPr>
              <w:t>работы за 2023-2024</w:t>
            </w:r>
            <w:r w:rsidRPr="003351F3">
              <w:rPr>
                <w:rFonts w:ascii="Times New Roman" w:hAnsi="Times New Roman" w:cs="Times New Roman"/>
              </w:rPr>
              <w:t xml:space="preserve"> учебный год: анализ выполнения учебных программ по предметам.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2. Мониторинг успеваемости и качества знаний учащихся по предметам за учебный год.</w:t>
            </w:r>
          </w:p>
          <w:p w:rsidR="00656CCF" w:rsidRPr="003351F3" w:rsidRDefault="004E163C" w:rsidP="000917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Проект плана на новый 2024-2025</w:t>
            </w:r>
            <w:r w:rsidR="00656CCF" w:rsidRPr="003351F3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656CCF" w:rsidRPr="003351F3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3351F3">
              <w:rPr>
                <w:rFonts w:ascii="Times New Roman" w:hAnsi="Times New Roman" w:cs="Times New Roman"/>
              </w:rPr>
              <w:t>4. Отчёт членов МО о результатах реализации пр</w:t>
            </w:r>
            <w:r>
              <w:rPr>
                <w:rFonts w:ascii="Times New Roman" w:hAnsi="Times New Roman" w:cs="Times New Roman"/>
              </w:rPr>
              <w:t>о</w:t>
            </w:r>
            <w:r w:rsidR="004E163C">
              <w:rPr>
                <w:rFonts w:ascii="Times New Roman" w:hAnsi="Times New Roman" w:cs="Times New Roman"/>
              </w:rPr>
              <w:t>граммы по самообразованию в 2023</w:t>
            </w:r>
            <w:r w:rsidRPr="003351F3">
              <w:rPr>
                <w:rFonts w:ascii="Times New Roman" w:hAnsi="Times New Roman" w:cs="Times New Roman"/>
              </w:rPr>
              <w:t>-20</w:t>
            </w:r>
            <w:r w:rsidR="004E163C">
              <w:rPr>
                <w:rFonts w:ascii="Times New Roman" w:hAnsi="Times New Roman" w:cs="Times New Roman"/>
              </w:rPr>
              <w:t>24</w:t>
            </w:r>
            <w:r w:rsidRPr="003351F3">
              <w:rPr>
                <w:rFonts w:ascii="Times New Roman" w:hAnsi="Times New Roman" w:cs="Times New Roman"/>
              </w:rPr>
              <w:t xml:space="preserve"> году, обсуждение отчётов по критериям оценки качества и эффективности труда педагогических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  <w:p w:rsidR="00656CCF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06E2">
              <w:rPr>
                <w:rFonts w:ascii="Times New Roman" w:hAnsi="Times New Roman" w:cs="Times New Roman"/>
              </w:rPr>
              <w:t>Руководитель МО</w:t>
            </w:r>
          </w:p>
          <w:p w:rsidR="00656CCF" w:rsidRPr="0082181D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  <w:r w:rsidRPr="0082181D">
              <w:rPr>
                <w:rFonts w:ascii="Times New Roman" w:hAnsi="Times New Roman" w:cs="Times New Roman"/>
              </w:rPr>
              <w:t>Учителя-предметники</w:t>
            </w:r>
          </w:p>
          <w:p w:rsidR="00656CCF" w:rsidRPr="008206E2" w:rsidRDefault="00656CCF" w:rsidP="0009179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56CCF" w:rsidRDefault="00656CCF" w:rsidP="0065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6CCF" w:rsidRPr="00561D6F" w:rsidRDefault="00656CCF" w:rsidP="0065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CCF" w:rsidRPr="00561D6F" w:rsidRDefault="00656CCF" w:rsidP="0065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CCF" w:rsidRPr="00561D6F" w:rsidRDefault="00656CCF" w:rsidP="0065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CCF" w:rsidRPr="00561D6F" w:rsidRDefault="00656CCF" w:rsidP="0065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МО</w:t>
      </w:r>
      <w:r w:rsidRPr="00561D6F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Андреева Т.М.</w:t>
      </w:r>
    </w:p>
    <w:p w:rsidR="00656CCF" w:rsidRDefault="00656CCF" w:rsidP="00656CC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3F63" w:rsidRDefault="00823F63"/>
    <w:sectPr w:rsidR="00823F63" w:rsidSect="00E45805">
      <w:footerReference w:type="default" r:id="rId7"/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F7" w:rsidRDefault="00CF5EF7" w:rsidP="00F21765">
      <w:pPr>
        <w:spacing w:after="0" w:line="240" w:lineRule="auto"/>
      </w:pPr>
      <w:r>
        <w:separator/>
      </w:r>
    </w:p>
  </w:endnote>
  <w:endnote w:type="continuationSeparator" w:id="1">
    <w:p w:rsidR="00CF5EF7" w:rsidRDefault="00CF5EF7" w:rsidP="00F2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E9" w:rsidRDefault="00CF5E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F7" w:rsidRDefault="00CF5EF7" w:rsidP="00F21765">
      <w:pPr>
        <w:spacing w:after="0" w:line="240" w:lineRule="auto"/>
      </w:pPr>
      <w:r>
        <w:separator/>
      </w:r>
    </w:p>
  </w:footnote>
  <w:footnote w:type="continuationSeparator" w:id="1">
    <w:p w:rsidR="00CF5EF7" w:rsidRDefault="00CF5EF7" w:rsidP="00F2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4532"/>
    <w:multiLevelType w:val="hybridMultilevel"/>
    <w:tmpl w:val="980E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CCF"/>
    <w:rsid w:val="00112F56"/>
    <w:rsid w:val="001B104A"/>
    <w:rsid w:val="00482F71"/>
    <w:rsid w:val="004E163C"/>
    <w:rsid w:val="00656CCF"/>
    <w:rsid w:val="00823F63"/>
    <w:rsid w:val="00B4536F"/>
    <w:rsid w:val="00CC208B"/>
    <w:rsid w:val="00CF5EF7"/>
    <w:rsid w:val="00F21765"/>
    <w:rsid w:val="00F5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656CCF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656CCF"/>
    <w:rPr>
      <w:b/>
      <w:bCs/>
    </w:rPr>
  </w:style>
  <w:style w:type="paragraph" w:styleId="a5">
    <w:name w:val="No Spacing"/>
    <w:link w:val="a6"/>
    <w:uiPriority w:val="1"/>
    <w:qFormat/>
    <w:rsid w:val="00656CCF"/>
    <w:pPr>
      <w:spacing w:after="0" w:line="240" w:lineRule="auto"/>
    </w:pPr>
  </w:style>
  <w:style w:type="paragraph" w:styleId="a7">
    <w:name w:val="List Paragraph"/>
    <w:basedOn w:val="a"/>
    <w:qFormat/>
    <w:rsid w:val="00656C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56CCF"/>
  </w:style>
  <w:style w:type="paragraph" w:customStyle="1" w:styleId="Default">
    <w:name w:val="Default"/>
    <w:rsid w:val="00656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56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56CCF"/>
    <w:rPr>
      <w:i/>
      <w:iCs/>
    </w:rPr>
  </w:style>
  <w:style w:type="paragraph" w:styleId="aa">
    <w:name w:val="footer"/>
    <w:basedOn w:val="a"/>
    <w:link w:val="ab"/>
    <w:uiPriority w:val="99"/>
    <w:unhideWhenUsed/>
    <w:rsid w:val="0065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2020-10-07T12:57:00Z</dcterms:created>
  <dcterms:modified xsi:type="dcterms:W3CDTF">2023-09-04T08:52:00Z</dcterms:modified>
</cp:coreProperties>
</file>