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5F" w:rsidRDefault="00084E7D" w:rsidP="00084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084E7D">
        <w:rPr>
          <w:rFonts w:ascii="Times New Roman" w:hAnsi="Times New Roman" w:cs="Times New Roman"/>
          <w:sz w:val="32"/>
          <w:szCs w:val="32"/>
        </w:rPr>
        <w:t>Режим работы кукольного театра «Улыбка»</w:t>
      </w:r>
    </w:p>
    <w:p w:rsidR="00084E7D" w:rsidRDefault="00084E7D" w:rsidP="00084E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внеурочной деятельности на 2023-2024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84E7D" w:rsidTr="00084E7D">
        <w:tc>
          <w:tcPr>
            <w:tcW w:w="3190" w:type="dxa"/>
          </w:tcPr>
          <w:p w:rsidR="00084E7D" w:rsidRDefault="00084E7D" w:rsidP="00084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190" w:type="dxa"/>
          </w:tcPr>
          <w:p w:rsidR="00084E7D" w:rsidRDefault="00084E7D" w:rsidP="00084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работы</w:t>
            </w:r>
          </w:p>
        </w:tc>
        <w:tc>
          <w:tcPr>
            <w:tcW w:w="3191" w:type="dxa"/>
          </w:tcPr>
          <w:p w:rsidR="00084E7D" w:rsidRDefault="00960009" w:rsidP="00084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 руководитель</w:t>
            </w:r>
          </w:p>
        </w:tc>
      </w:tr>
      <w:tr w:rsidR="00084E7D" w:rsidTr="00084E7D">
        <w:tc>
          <w:tcPr>
            <w:tcW w:w="3190" w:type="dxa"/>
          </w:tcPr>
          <w:p w:rsidR="00084E7D" w:rsidRDefault="00084E7D" w:rsidP="00084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190" w:type="dxa"/>
          </w:tcPr>
          <w:p w:rsidR="00084E7D" w:rsidRDefault="00960009" w:rsidP="00084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15.00-17.00</w:t>
            </w:r>
          </w:p>
        </w:tc>
        <w:tc>
          <w:tcPr>
            <w:tcW w:w="3191" w:type="dxa"/>
          </w:tcPr>
          <w:p w:rsidR="00084E7D" w:rsidRDefault="00960009" w:rsidP="00084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Литвинова Э.А.</w:t>
            </w:r>
          </w:p>
        </w:tc>
      </w:tr>
      <w:tr w:rsidR="00084E7D" w:rsidTr="00084E7D">
        <w:tc>
          <w:tcPr>
            <w:tcW w:w="3190" w:type="dxa"/>
          </w:tcPr>
          <w:p w:rsidR="00084E7D" w:rsidRDefault="00084E7D" w:rsidP="00084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190" w:type="dxa"/>
          </w:tcPr>
          <w:p w:rsidR="00084E7D" w:rsidRDefault="00960009" w:rsidP="00084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15.00-17.00</w:t>
            </w:r>
          </w:p>
        </w:tc>
        <w:tc>
          <w:tcPr>
            <w:tcW w:w="3191" w:type="dxa"/>
          </w:tcPr>
          <w:p w:rsidR="00084E7D" w:rsidRDefault="00084E7D" w:rsidP="00084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4E7D" w:rsidRDefault="00084E7D" w:rsidP="00084E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4E7D" w:rsidRPr="00084E7D" w:rsidRDefault="00084E7D" w:rsidP="00084E7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84E7D" w:rsidRPr="00084E7D" w:rsidSect="00ED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E7D"/>
    <w:rsid w:val="00084E7D"/>
    <w:rsid w:val="00960009"/>
    <w:rsid w:val="00ED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2024-01-07T10:42:00Z</dcterms:created>
  <dcterms:modified xsi:type="dcterms:W3CDTF">2024-01-07T10:54:00Z</dcterms:modified>
</cp:coreProperties>
</file>