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D47CD" w14:textId="77777777" w:rsidR="00262EBD" w:rsidRDefault="00262EBD" w:rsidP="00262E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казённое общеобразовательное учреждение «Глубоковская средняя общеобразовательная школа </w:t>
      </w:r>
      <w:proofErr w:type="spellStart"/>
      <w:r>
        <w:rPr>
          <w:b/>
          <w:sz w:val="28"/>
          <w:szCs w:val="28"/>
        </w:rPr>
        <w:t>Завьяловского</w:t>
      </w:r>
      <w:proofErr w:type="spellEnd"/>
      <w:r>
        <w:rPr>
          <w:b/>
          <w:sz w:val="28"/>
          <w:szCs w:val="28"/>
        </w:rPr>
        <w:t xml:space="preserve"> района» </w:t>
      </w:r>
    </w:p>
    <w:p w14:paraId="2F286B66" w14:textId="77777777" w:rsidR="00262EBD" w:rsidRDefault="00262EBD" w:rsidP="00262E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Харитоновская СОШ филиал МКОУ «Глубоковская СОШ </w:t>
      </w:r>
      <w:proofErr w:type="spellStart"/>
      <w:r>
        <w:rPr>
          <w:sz w:val="28"/>
          <w:szCs w:val="28"/>
        </w:rPr>
        <w:t>Завьяловского</w:t>
      </w:r>
      <w:proofErr w:type="spellEnd"/>
      <w:r>
        <w:rPr>
          <w:sz w:val="28"/>
          <w:szCs w:val="28"/>
        </w:rPr>
        <w:t xml:space="preserve"> района»</w:t>
      </w:r>
    </w:p>
    <w:p w14:paraId="3CACFF6C" w14:textId="77777777" w:rsidR="00262EBD" w:rsidRDefault="00262EBD" w:rsidP="00262EBD">
      <w:pPr>
        <w:jc w:val="center"/>
        <w:rPr>
          <w:sz w:val="28"/>
          <w:szCs w:val="28"/>
        </w:rPr>
      </w:pPr>
    </w:p>
    <w:p w14:paraId="53CFA421" w14:textId="77777777" w:rsidR="00262EBD" w:rsidRDefault="00262EBD" w:rsidP="00262EBD">
      <w:pPr>
        <w:jc w:val="center"/>
        <w:rPr>
          <w:sz w:val="28"/>
          <w:szCs w:val="28"/>
        </w:rPr>
      </w:pPr>
    </w:p>
    <w:p w14:paraId="5FD87448" w14:textId="3B046D03" w:rsidR="00262EBD" w:rsidRPr="00493C20" w:rsidRDefault="00262EBD" w:rsidP="009D41DB">
      <w:pPr>
        <w:jc w:val="center"/>
        <w:rPr>
          <w:szCs w:val="24"/>
        </w:rPr>
      </w:pPr>
      <w:r w:rsidRPr="00493C20">
        <w:rPr>
          <w:szCs w:val="24"/>
        </w:rPr>
        <w:t>Приказ</w:t>
      </w:r>
    </w:p>
    <w:p w14:paraId="0DF1D663" w14:textId="21DE4FB7" w:rsidR="00262EBD" w:rsidRPr="00493C20" w:rsidRDefault="00262EBD" w:rsidP="009D41DB">
      <w:pPr>
        <w:jc w:val="center"/>
        <w:rPr>
          <w:szCs w:val="24"/>
        </w:rPr>
      </w:pPr>
      <w:r>
        <w:rPr>
          <w:szCs w:val="24"/>
        </w:rPr>
        <w:t xml:space="preserve">«О создании </w:t>
      </w:r>
      <w:proofErr w:type="spellStart"/>
      <w:r>
        <w:rPr>
          <w:szCs w:val="24"/>
        </w:rPr>
        <w:t>бракеражной</w:t>
      </w:r>
      <w:proofErr w:type="spellEnd"/>
      <w:r>
        <w:rPr>
          <w:szCs w:val="24"/>
        </w:rPr>
        <w:t xml:space="preserve"> комиссии на 202</w:t>
      </w:r>
      <w:r w:rsidR="00D85407">
        <w:rPr>
          <w:szCs w:val="24"/>
        </w:rPr>
        <w:t>3-</w:t>
      </w:r>
      <w:r>
        <w:rPr>
          <w:szCs w:val="24"/>
        </w:rPr>
        <w:t>202</w:t>
      </w:r>
      <w:r w:rsidR="00D85407">
        <w:rPr>
          <w:szCs w:val="24"/>
        </w:rPr>
        <w:t>4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уч</w:t>
      </w:r>
      <w:proofErr w:type="gramStart"/>
      <w:r>
        <w:rPr>
          <w:szCs w:val="24"/>
        </w:rPr>
        <w:t>.г</w:t>
      </w:r>
      <w:proofErr w:type="gramEnd"/>
      <w:r>
        <w:rPr>
          <w:szCs w:val="24"/>
        </w:rPr>
        <w:t>од</w:t>
      </w:r>
      <w:proofErr w:type="spellEnd"/>
      <w:r>
        <w:rPr>
          <w:szCs w:val="24"/>
        </w:rPr>
        <w:t>»</w:t>
      </w:r>
    </w:p>
    <w:p w14:paraId="11BA3A7B" w14:textId="77777777" w:rsidR="00262EBD" w:rsidRPr="00493C20" w:rsidRDefault="00262EBD" w:rsidP="00262EBD">
      <w:pPr>
        <w:jc w:val="center"/>
        <w:rPr>
          <w:szCs w:val="24"/>
        </w:rPr>
      </w:pPr>
    </w:p>
    <w:p w14:paraId="30624219" w14:textId="18AD969D" w:rsidR="00262EBD" w:rsidRPr="00493C20" w:rsidRDefault="00262EBD" w:rsidP="00262EBD">
      <w:pPr>
        <w:rPr>
          <w:szCs w:val="24"/>
        </w:rPr>
      </w:pPr>
      <w:r>
        <w:rPr>
          <w:szCs w:val="24"/>
        </w:rPr>
        <w:t>01</w:t>
      </w:r>
      <w:r w:rsidRPr="00493C20">
        <w:rPr>
          <w:szCs w:val="24"/>
        </w:rPr>
        <w:t>.</w:t>
      </w:r>
      <w:r>
        <w:rPr>
          <w:szCs w:val="24"/>
        </w:rPr>
        <w:t>09</w:t>
      </w:r>
      <w:r w:rsidRPr="00493C20">
        <w:rPr>
          <w:szCs w:val="24"/>
        </w:rPr>
        <w:t>.202</w:t>
      </w:r>
      <w:r w:rsidR="00D85407">
        <w:rPr>
          <w:szCs w:val="24"/>
        </w:rPr>
        <w:t>3</w:t>
      </w:r>
      <w:r w:rsidRPr="00493C20">
        <w:rPr>
          <w:szCs w:val="24"/>
        </w:rPr>
        <w:t xml:space="preserve">г.                                                                       </w:t>
      </w:r>
      <w:r w:rsidR="009D41DB">
        <w:rPr>
          <w:szCs w:val="24"/>
        </w:rPr>
        <w:t xml:space="preserve">     </w:t>
      </w:r>
      <w:r w:rsidRPr="00493C20">
        <w:rPr>
          <w:szCs w:val="24"/>
        </w:rPr>
        <w:t xml:space="preserve"> № </w:t>
      </w:r>
      <w:r w:rsidR="00B65B77">
        <w:rPr>
          <w:szCs w:val="24"/>
        </w:rPr>
        <w:t xml:space="preserve"> 92/1</w:t>
      </w:r>
    </w:p>
    <w:p w14:paraId="69F73589" w14:textId="09E30A47" w:rsidR="00AC0EFC" w:rsidRDefault="00AC0EFC"/>
    <w:p w14:paraId="2A77A380" w14:textId="77777777" w:rsidR="00B65B77" w:rsidRDefault="009D41DB">
      <w:r>
        <w:t xml:space="preserve">В целях осуществления контроля организация </w:t>
      </w:r>
      <w:r w:rsidR="00FE2CBC">
        <w:t>питания учащихся, качества доставления                    продуктов и соблюдения санитарно-гигиенических требований при приготовлении и раздачи пищи,</w:t>
      </w:r>
    </w:p>
    <w:p w14:paraId="7D61133A" w14:textId="77777777" w:rsidR="00B65B77" w:rsidRDefault="00FE2CBC">
      <w:r>
        <w:t xml:space="preserve"> приказываю: </w:t>
      </w:r>
    </w:p>
    <w:p w14:paraId="6FFCAF86" w14:textId="77777777" w:rsidR="00B65B77" w:rsidRDefault="00FE2CBC">
      <w:r>
        <w:t xml:space="preserve">1)Создать </w:t>
      </w:r>
      <w:proofErr w:type="spellStart"/>
      <w:r>
        <w:t>бракеражную</w:t>
      </w:r>
      <w:proofErr w:type="spellEnd"/>
      <w:r>
        <w:t xml:space="preserve"> комиссию в составе: </w:t>
      </w:r>
    </w:p>
    <w:p w14:paraId="660DF140" w14:textId="789DF2B5" w:rsidR="009D41DB" w:rsidRDefault="00B65B77">
      <w:r>
        <w:t xml:space="preserve">Председатель: </w:t>
      </w:r>
      <w:r w:rsidR="00D85407">
        <w:t>Зорина А.Е.</w:t>
      </w:r>
      <w:bookmarkStart w:id="0" w:name="_GoBack"/>
      <w:bookmarkEnd w:id="0"/>
      <w:r>
        <w:t>, ИФО ЗВР</w:t>
      </w:r>
    </w:p>
    <w:p w14:paraId="2E65BD62" w14:textId="77777777" w:rsidR="00B65B77" w:rsidRDefault="00B65B77">
      <w:r>
        <w:t xml:space="preserve">Члены комиссии: </w:t>
      </w:r>
    </w:p>
    <w:p w14:paraId="24DDCD38" w14:textId="165AA482" w:rsidR="00B65B77" w:rsidRDefault="00B65B77">
      <w:r>
        <w:t>1.Ожогина О.А., повар</w:t>
      </w:r>
    </w:p>
    <w:p w14:paraId="3F7E7DCA" w14:textId="5D3B2F4A" w:rsidR="00B65B77" w:rsidRDefault="00B65B77">
      <w:r>
        <w:t>2. Азарова Е.М., учитель</w:t>
      </w:r>
    </w:p>
    <w:p w14:paraId="1706D4BF" w14:textId="4A353846" w:rsidR="00B65B77" w:rsidRDefault="00B65B77">
      <w:r>
        <w:t xml:space="preserve">2) Работа комиссии регламентируется положением  о </w:t>
      </w:r>
      <w:proofErr w:type="spellStart"/>
      <w:r>
        <w:t>бракеражной</w:t>
      </w:r>
      <w:proofErr w:type="spellEnd"/>
      <w:r>
        <w:t xml:space="preserve"> комиссии.</w:t>
      </w:r>
    </w:p>
    <w:p w14:paraId="76BCA334" w14:textId="3DCDF08F" w:rsidR="00B65B77" w:rsidRDefault="00B65B77"/>
    <w:p w14:paraId="209282BB" w14:textId="2740A808" w:rsidR="00B65B77" w:rsidRDefault="00B65B77">
      <w:r>
        <w:t xml:space="preserve">Директор                 </w:t>
      </w:r>
      <w:r>
        <w:rPr>
          <w:bCs/>
          <w:noProof/>
          <w:szCs w:val="24"/>
          <w:lang w:eastAsia="ru-RU"/>
        </w:rPr>
        <w:drawing>
          <wp:inline distT="0" distB="0" distL="0" distR="0" wp14:anchorId="767B0EF9" wp14:editId="69FA5F04">
            <wp:extent cx="1078230" cy="534144"/>
            <wp:effectExtent l="19050" t="0" r="7620" b="0"/>
            <wp:docPr id="1" name="Рисунок 1" descr="C:\Users\User\Desktop\печать и штамп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и штамп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476" cy="534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proofErr w:type="spellStart"/>
      <w:r>
        <w:t>И.А.Шнель</w:t>
      </w:r>
      <w:proofErr w:type="spellEnd"/>
    </w:p>
    <w:p w14:paraId="0F0A9D68" w14:textId="25454CDD" w:rsidR="00B65B77" w:rsidRDefault="00B65B77"/>
    <w:p w14:paraId="6EA288F5" w14:textId="6C6D1490" w:rsidR="00B65B77" w:rsidRDefault="00B65B77">
      <w:r>
        <w:rPr>
          <w:noProof/>
          <w:szCs w:val="24"/>
          <w:lang w:eastAsia="ru-RU"/>
        </w:rPr>
        <w:drawing>
          <wp:inline distT="0" distB="0" distL="0" distR="0" wp14:anchorId="2FBAD85E" wp14:editId="2E0B51F6">
            <wp:extent cx="1514590" cy="1478942"/>
            <wp:effectExtent l="19050" t="0" r="9410" b="0"/>
            <wp:docPr id="2" name="Рисунок 2" descr="C:\Users\User\Desktop\печать и штамп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чать и штамп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596" cy="1484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5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02"/>
    <w:rsid w:val="00262EBD"/>
    <w:rsid w:val="009D41DB"/>
    <w:rsid w:val="00A73E66"/>
    <w:rsid w:val="00AC0EFC"/>
    <w:rsid w:val="00B65B77"/>
    <w:rsid w:val="00CD3002"/>
    <w:rsid w:val="00D85407"/>
    <w:rsid w:val="00FE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66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BD"/>
    <w:pPr>
      <w:spacing w:line="254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BD"/>
    <w:pPr>
      <w:spacing w:line="254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2023-09-15T05:00:00Z</dcterms:created>
  <dcterms:modified xsi:type="dcterms:W3CDTF">2023-09-15T06:52:00Z</dcterms:modified>
</cp:coreProperties>
</file>